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97294" w14:textId="4DFA1866" w:rsidR="00630BB0" w:rsidRPr="00DA4AFD" w:rsidRDefault="00630BB0" w:rsidP="00904D83">
      <w:pPr>
        <w:tabs>
          <w:tab w:val="left" w:pos="1985"/>
        </w:tabs>
        <w:spacing w:after="120"/>
        <w:jc w:val="both"/>
        <w:rPr>
          <w:rFonts w:ascii="Arial" w:hAnsi="Arial" w:cs="Arial"/>
          <w:b/>
          <w:noProof/>
          <w:sz w:val="24"/>
          <w:lang w:val="en-US"/>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2F02" w:rsidRPr="008A2F02">
        <w:rPr>
          <w:rFonts w:ascii="Arial" w:hAnsi="Arial" w:cs="Arial"/>
          <w:b/>
          <w:noProof/>
          <w:sz w:val="24"/>
        </w:rPr>
        <w:t>R4-2403535</w:t>
      </w:r>
    </w:p>
    <w:p w14:paraId="1F5D6385" w14:textId="77777777" w:rsidR="00630BB0" w:rsidRDefault="00630BB0" w:rsidP="00630BB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D8925" w:rsidR="001E41F3" w:rsidRPr="00410371" w:rsidRDefault="008A2F02" w:rsidP="00547111">
            <w:pPr>
              <w:pStyle w:val="CRCoverPage"/>
              <w:spacing w:after="0"/>
              <w:rPr>
                <w:noProof/>
              </w:rPr>
            </w:pPr>
            <w:r w:rsidRPr="008A2F02">
              <w:rPr>
                <w:i/>
                <w:noProof/>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75043" w:rsidR="001E41F3" w:rsidRPr="00410371" w:rsidRDefault="008A2F0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47A02" w:rsidR="001E41F3" w:rsidRPr="00410371" w:rsidRDefault="00000000">
            <w:pPr>
              <w:pStyle w:val="CRCoverPage"/>
              <w:spacing w:after="0"/>
              <w:jc w:val="center"/>
              <w:rPr>
                <w:noProof/>
                <w:sz w:val="28"/>
              </w:rPr>
            </w:pPr>
            <w:fldSimple w:instr=" DOCPROPERTY  Version  \* MERGEFORMAT ">
              <w:r w:rsidR="00C91BBD">
                <w:rPr>
                  <w:b/>
                  <w:noProof/>
                  <w:sz w:val="28"/>
                </w:rPr>
                <w:t>1</w:t>
              </w:r>
              <w:r w:rsidR="00A84C76">
                <w:rPr>
                  <w:b/>
                  <w:noProof/>
                  <w:sz w:val="28"/>
                </w:rPr>
                <w:t>8</w:t>
              </w:r>
              <w:r w:rsidR="00C91BBD">
                <w:rPr>
                  <w:b/>
                  <w:noProof/>
                  <w:sz w:val="28"/>
                </w:rPr>
                <w:t>.</w:t>
              </w:r>
              <w:r w:rsidR="00951D1D">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4683" w:rsidR="001E41F3" w:rsidRPr="00577D2F" w:rsidRDefault="00BC5DA5" w:rsidP="00F86566">
            <w:pPr>
              <w:pStyle w:val="CRCoverPage"/>
              <w:ind w:left="100"/>
              <w:rPr>
                <w:lang w:val="en-US"/>
              </w:rPr>
            </w:pPr>
            <w:r w:rsidRPr="00BC5DA5">
              <w:rPr>
                <w:lang w:val="en-US"/>
              </w:rPr>
              <w:t>CR on combination of HST and RRM relaxation - R1</w:t>
            </w:r>
            <w:r w:rsidR="00A733E0">
              <w:rPr>
                <w:lang w:val="en-US"/>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42B8D" w:rsidR="001E41F3" w:rsidRDefault="00EC534F">
            <w:pPr>
              <w:pStyle w:val="CRCoverPage"/>
              <w:spacing w:after="0"/>
              <w:ind w:left="100"/>
              <w:rPr>
                <w:noProof/>
              </w:rPr>
            </w:pPr>
            <w:r>
              <w:t>Apple</w:t>
            </w:r>
            <w:r w:rsidR="006A1E0C" w:rsidRPr="006A1E0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3C6F8" w:rsidR="001E41F3" w:rsidRDefault="00000000">
            <w:pPr>
              <w:pStyle w:val="CRCoverPage"/>
              <w:spacing w:after="0"/>
              <w:ind w:left="100"/>
              <w:rPr>
                <w:noProof/>
              </w:rPr>
            </w:pPr>
            <w:fldSimple w:instr=" DOCPROPERTY  ResDate  \* MERGEFORMAT ">
              <w:r w:rsidR="00D029F2">
                <w:rPr>
                  <w:noProof/>
                </w:rPr>
                <w:t>202</w:t>
              </w:r>
              <w:r w:rsidR="005731BE">
                <w:rPr>
                  <w:noProof/>
                </w:rPr>
                <w:t>4</w:t>
              </w:r>
              <w:r w:rsidR="00D029F2">
                <w:rPr>
                  <w:noProof/>
                </w:rPr>
                <w:t>-</w:t>
              </w:r>
              <w:r w:rsidR="005731BE">
                <w:rPr>
                  <w:noProof/>
                </w:rPr>
                <w:t>0</w:t>
              </w:r>
              <w:r w:rsidR="008A2F02">
                <w:rPr>
                  <w:noProof/>
                </w:rPr>
                <w:t>3</w:t>
              </w:r>
              <w:r w:rsidR="00D029F2">
                <w:rPr>
                  <w:noProof/>
                </w:rPr>
                <w:t>-</w:t>
              </w:r>
              <w:r w:rsidR="00157064">
                <w:rPr>
                  <w:noProof/>
                </w:rPr>
                <w:t>0</w:t>
              </w:r>
              <w:r w:rsidR="008A2F0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672C6" w:rsidR="001E41F3" w:rsidRDefault="00D029F2">
            <w:pPr>
              <w:pStyle w:val="CRCoverPage"/>
              <w:spacing w:after="0"/>
              <w:ind w:left="100"/>
              <w:rPr>
                <w:noProof/>
              </w:rPr>
            </w:pPr>
            <w:r>
              <w:t>Rel-1</w:t>
            </w:r>
            <w:r w:rsidR="00AF722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889B" w:rsidR="001E41F3" w:rsidRDefault="007E1B83">
            <w:pPr>
              <w:pStyle w:val="CRCoverPage"/>
              <w:spacing w:after="0"/>
              <w:ind w:left="100"/>
              <w:rPr>
                <w:noProof/>
              </w:rPr>
            </w:pPr>
            <w:r>
              <w:rPr>
                <w:noProof/>
              </w:rPr>
              <w:t>4.2.2.3, 4.2.2.4, 4.2.2.5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2E07">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3D8BEFB5" w14:textId="77777777" w:rsidR="000F6160" w:rsidRPr="009C5807" w:rsidRDefault="000F6160" w:rsidP="000F6160">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3C77BE22" w14:textId="77777777" w:rsidR="000F6160" w:rsidRPr="009C5807" w:rsidRDefault="000F6160" w:rsidP="000F616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8C5EDD9" w14:textId="77777777" w:rsidR="000F6160" w:rsidRPr="009C5807" w:rsidRDefault="000F6160" w:rsidP="000F6160">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3C429352" w14:textId="77777777" w:rsidR="000F6160" w:rsidRDefault="000F6160" w:rsidP="000F6160">
      <w:pPr>
        <w:rPr>
          <w:rFonts w:cs="v4.2.0"/>
        </w:rPr>
      </w:pPr>
      <w:bookmarkStart w:id="3"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
    <w:p w14:paraId="611A836F" w14:textId="77777777" w:rsidR="000F6160" w:rsidRPr="009C5807" w:rsidRDefault="000F6160" w:rsidP="000F616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51312093" w14:textId="77777777" w:rsidR="000F6160" w:rsidRPr="009C5807" w:rsidRDefault="000F6160" w:rsidP="000F616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4BB8CC7" w14:textId="77777777" w:rsidR="000F6160" w:rsidRDefault="000F6160" w:rsidP="000F6160">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0A14A548" w14:textId="77777777" w:rsidR="000F6160" w:rsidRPr="009C5807" w:rsidRDefault="000F6160" w:rsidP="000F6160">
      <w:pPr>
        <w:ind w:left="568" w:hanging="284"/>
      </w:pPr>
      <w:r w:rsidRPr="009C5807">
        <w:t xml:space="preserve">when </w:t>
      </w:r>
      <w:r w:rsidRPr="009C5807">
        <w:rPr>
          <w:i/>
        </w:rPr>
        <w:t>rangeToBestCell</w:t>
      </w:r>
      <w:r w:rsidRPr="009C5807">
        <w:t xml:space="preserve"> is not configured:</w:t>
      </w:r>
    </w:p>
    <w:p w14:paraId="55157FB7" w14:textId="77777777" w:rsidR="000F6160" w:rsidRPr="009C5807" w:rsidRDefault="000F6160" w:rsidP="000F6160">
      <w:pPr>
        <w:pStyle w:val="B1"/>
      </w:pPr>
      <w:r w:rsidRPr="009C5807">
        <w:t>-</w:t>
      </w:r>
      <w:r w:rsidRPr="009C5807">
        <w:tab/>
        <w:t xml:space="preserve">the cell is at least </w:t>
      </w:r>
      <w:r w:rsidRPr="009C5807">
        <w:rPr>
          <w:lang w:eastAsia="zh-CN"/>
        </w:rPr>
        <w:t>3</w:t>
      </w:r>
      <w:r w:rsidRPr="009C5807">
        <w:t>dB better ranked in FR1 or 4.5dB better ranked in FR2.</w:t>
      </w:r>
    </w:p>
    <w:p w14:paraId="34D1710A" w14:textId="77777777" w:rsidR="000F6160" w:rsidRPr="009C5807" w:rsidRDefault="000F6160" w:rsidP="000F6160">
      <w:pPr>
        <w:pStyle w:val="B1"/>
      </w:pPr>
      <w:r w:rsidRPr="009C5807">
        <w:rPr>
          <w:lang w:eastAsia="zh-CN"/>
        </w:rPr>
        <w:t xml:space="preserve">when </w:t>
      </w:r>
      <w:r w:rsidRPr="009C5807">
        <w:rPr>
          <w:i/>
        </w:rPr>
        <w:t>rangeToBestCell</w:t>
      </w:r>
      <w:r w:rsidRPr="009C5807">
        <w:t xml:space="preserve"> is configured:</w:t>
      </w:r>
    </w:p>
    <w:p w14:paraId="61EA5323" w14:textId="77777777" w:rsidR="000F6160" w:rsidRPr="009C5807" w:rsidRDefault="000F6160" w:rsidP="000F6160">
      <w:pPr>
        <w:pStyle w:val="B1"/>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58462FE" w14:textId="77777777" w:rsidR="000F6160" w:rsidRPr="009C5807" w:rsidRDefault="000F6160" w:rsidP="000F6160">
      <w:pPr>
        <w:pStyle w:val="B2"/>
      </w:pPr>
      <w:r w:rsidRPr="009C5807">
        <w:t>-</w:t>
      </w:r>
      <w:r w:rsidRPr="009C5807">
        <w:tab/>
        <w:t xml:space="preserve">if there are multiple such cells, the cell has the highest rank among them. </w:t>
      </w:r>
    </w:p>
    <w:p w14:paraId="72D69F15" w14:textId="77777777" w:rsidR="000F6160" w:rsidRPr="009C5807" w:rsidRDefault="000F6160" w:rsidP="000F6160">
      <w:pPr>
        <w:pStyle w:val="B3"/>
      </w:pPr>
      <w:r>
        <w:t>-</w:t>
      </w:r>
      <w:r>
        <w:tab/>
      </w:r>
      <w:r w:rsidRPr="009C5807">
        <w:t>the cell is at least 3dB better ranked in FR1 or 4.5dB better ranked in FR2 if the current serving cell is among them.</w:t>
      </w:r>
    </w:p>
    <w:p w14:paraId="2EA1EFBA" w14:textId="77777777" w:rsidR="000F6160" w:rsidRPr="009C5807" w:rsidRDefault="000F6160" w:rsidP="000F6160">
      <w:pPr>
        <w:rPr>
          <w:rFonts w:cs="v4.2.0"/>
        </w:rPr>
      </w:pPr>
      <w:r w:rsidRPr="009C5807">
        <w:rPr>
          <w:rFonts w:cs="v4.2.0"/>
        </w:rPr>
        <w:t>When evaluating cells for reselection, the SSB side conditions apply to both serving and non-serving intra-frequency cells.</w:t>
      </w:r>
    </w:p>
    <w:p w14:paraId="1576793B" w14:textId="77777777" w:rsidR="000F6160" w:rsidRPr="009C5807" w:rsidRDefault="000F6160" w:rsidP="000F6160">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1746B7C6" w14:textId="0A14214B" w:rsidR="00535490" w:rsidRDefault="000F6160">
      <w:pPr>
        <w:rPr>
          <w:rFonts w:cs="v4.2.0"/>
          <w:lang w:eastAsia="zh-CN"/>
        </w:rPr>
        <w:pPrChange w:id="4" w:author="Qiming Li" w:date="2024-02-29T09:50:00Z">
          <w:pPr>
            <w:ind w:firstLine="284"/>
          </w:pPr>
        </w:pPrChange>
      </w:pPr>
      <w:r w:rsidRPr="00043DFE">
        <w:rPr>
          <w:rFonts w:cs="v4.2.0"/>
          <w:lang w:eastAsia="zh-CN"/>
        </w:rPr>
        <w:t xml:space="preserve">For UE neither configured with </w:t>
      </w:r>
      <w:bookmarkStart w:id="5" w:name="OLE_LINK2"/>
      <w:r w:rsidRPr="00043DFE">
        <w:rPr>
          <w:rFonts w:cs="v4.2.0"/>
          <w:i/>
          <w:iCs/>
          <w:lang w:eastAsia="zh-CN"/>
        </w:rPr>
        <w:t>highSpeedMeasFlag-r16</w:t>
      </w:r>
      <w:bookmarkEnd w:id="5"/>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4.2.2.3-1. For UE configured with </w:t>
      </w:r>
      <w:r w:rsidRPr="00043DFE">
        <w:rPr>
          <w:rFonts w:cs="v4.2.0"/>
          <w:i/>
          <w:iCs/>
          <w:lang w:eastAsia="zh-CN"/>
        </w:rPr>
        <w:t>highSpeedMeasFlag-r16</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4.2.2.3-2. </w:t>
      </w:r>
    </w:p>
    <w:p w14:paraId="2391D583" w14:textId="77777777" w:rsidR="00480E08" w:rsidRDefault="00480E08" w:rsidP="00480E08">
      <w:pPr>
        <w:rPr>
          <w:ins w:id="6" w:author="Qiming Li" w:date="2024-03-01T08:32:00Z"/>
          <w:rFonts w:cs="v4.2.0"/>
          <w:lang w:eastAsia="zh-CN"/>
        </w:rPr>
      </w:pPr>
      <w:ins w:id="7" w:author="Qiming Li" w:date="2024-03-01T08:32:00Z">
        <w:r w:rsidRPr="00341D1C">
          <w:rPr>
            <w:rFonts w:cs="v4.2.0"/>
            <w:lang w:eastAsia="zh-CN"/>
          </w:rPr>
          <w:t>For a UE configured with </w:t>
        </w:r>
        <w:r w:rsidRPr="00341D1C">
          <w:rPr>
            <w:rFonts w:cs="v4.2.0"/>
            <w:i/>
            <w:iCs/>
            <w:lang w:eastAsia="zh-CN"/>
          </w:rPr>
          <w:t>highSpeedMeasFlag-r16</w:t>
        </w:r>
        <w:r w:rsidRPr="001C1331">
          <w:rPr>
            <w:rFonts w:cs="v4.2.0"/>
            <w:lang w:eastAsia="zh-CN"/>
          </w:rPr>
          <w:t xml:space="preserve"> </w:t>
        </w:r>
        <w:r>
          <w:rPr>
            <w:rFonts w:cs="v4.2.0"/>
            <w:lang w:eastAsia="zh-CN"/>
          </w:rPr>
          <w:t xml:space="preserve">or </w:t>
        </w:r>
        <w:r w:rsidRPr="00320CAB">
          <w:rPr>
            <w:rFonts w:cs="v4.2.0"/>
            <w:i/>
            <w:iCs/>
            <w:lang w:eastAsia="zh-CN"/>
          </w:rPr>
          <w:t>highSpeedMeasFlagFR2-r17</w:t>
        </w:r>
        <w:r w:rsidRPr="00341D1C">
          <w:rPr>
            <w:rFonts w:cs="v4.2.0"/>
            <w:lang w:eastAsia="zh-CN"/>
          </w:rPr>
          <w:t>, and configured with relaxed measurement criterion (lowMobilityEvaluation or both </w:t>
        </w:r>
        <w:r w:rsidRPr="00341D1C">
          <w:rPr>
            <w:rFonts w:cs="v4.2.0"/>
            <w:i/>
            <w:iCs/>
            <w:lang w:eastAsia="zh-CN"/>
          </w:rPr>
          <w:t>lowMobilityEvaluation</w:t>
        </w:r>
        <w:r w:rsidRPr="00341D1C">
          <w:rPr>
            <w:rFonts w:cs="v4.2.0"/>
            <w:lang w:eastAsia="zh-CN"/>
          </w:rPr>
          <w:t> and </w:t>
        </w:r>
        <w:r w:rsidRPr="00341D1C">
          <w:rPr>
            <w:rFonts w:cs="v4.2.0"/>
            <w:i/>
            <w:iCs/>
            <w:lang w:eastAsia="zh-CN"/>
          </w:rPr>
          <w:t>cellEdgeEvaluation</w:t>
        </w:r>
        <w:r w:rsidRPr="00341D1C">
          <w:rPr>
            <w:rFonts w:cs="v4.2.0"/>
            <w:lang w:eastAsia="zh-CN"/>
          </w:rPr>
          <w:t>), it is up to UE implementation whether to apply the relaxed measurements requirements specified in clause 4.2.2.9.2 or high speed requirements specified in this clause provided that the relaxed measurement criteria in section 4.2.2.9.2 are fulfilled.</w:t>
        </w:r>
      </w:ins>
    </w:p>
    <w:p w14:paraId="7D158AEC" w14:textId="34F0ABA8" w:rsidR="000F6160" w:rsidRPr="00043DFE" w:rsidRDefault="000F6160" w:rsidP="000F6160">
      <w:pPr>
        <w:rPr>
          <w:rFonts w:cs="v4.2.0"/>
          <w:lang w:eastAsia="zh-CN"/>
        </w:rPr>
      </w:pPr>
      <w:r w:rsidRPr="00043DFE">
        <w:rPr>
          <w:rFonts w:cs="v4.2.0"/>
          <w:lang w:eastAsia="zh-CN"/>
        </w:rPr>
        <w:t xml:space="preserve">For FR2 power class 6 UE configured with </w:t>
      </w:r>
      <w:r w:rsidRPr="00043DFE">
        <w:rPr>
          <w:i/>
          <w:iCs/>
        </w:rPr>
        <w:t>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4.2.2.3-3.</w:t>
      </w:r>
    </w:p>
    <w:p w14:paraId="3E7F6C4E" w14:textId="77777777" w:rsidR="000F6160" w:rsidRPr="00043DFE" w:rsidRDefault="000F6160" w:rsidP="000F6160">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96ACDD2" w14:textId="77777777" w:rsidR="000F6160" w:rsidRPr="00D60521" w:rsidRDefault="000F6160" w:rsidP="000F6160">
      <w:pPr>
        <w:rPr>
          <w:rFonts w:eastAsiaTheme="minorEastAsia"/>
        </w:rPr>
      </w:pPr>
      <w:r w:rsidRPr="00043DFE">
        <w:rPr>
          <w:rFonts w:cs="v4.2.0"/>
          <w:lang w:eastAsia="zh-CN"/>
        </w:rPr>
        <w:lastRenderedPageBreak/>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p>
    <w:p w14:paraId="5166B0D4" w14:textId="77777777" w:rsidR="000F6160" w:rsidRDefault="000F6160" w:rsidP="000F6160">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6B9A900D" w14:textId="77777777" w:rsidR="000F6160" w:rsidRPr="00B343A0" w:rsidRDefault="000F6160" w:rsidP="000F6160"/>
    <w:p w14:paraId="2395372A" w14:textId="77777777" w:rsidR="000F6160" w:rsidRPr="00401468" w:rsidRDefault="000F6160" w:rsidP="000F616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0F6160" w:rsidRPr="009C5807" w14:paraId="2DE2413B" w14:textId="77777777" w:rsidTr="000A6FA2">
        <w:trPr>
          <w:cantSplit/>
          <w:trHeight w:val="308"/>
          <w:jc w:val="center"/>
        </w:trPr>
        <w:tc>
          <w:tcPr>
            <w:tcW w:w="0" w:type="auto"/>
            <w:tcBorders>
              <w:top w:val="single" w:sz="4" w:space="0" w:color="auto"/>
              <w:left w:val="single" w:sz="4" w:space="0" w:color="auto"/>
              <w:bottom w:val="nil"/>
              <w:right w:val="single" w:sz="4" w:space="0" w:color="auto"/>
            </w:tcBorders>
            <w:hideMark/>
          </w:tcPr>
          <w:p w14:paraId="2E72043A" w14:textId="77777777" w:rsidR="000F6160" w:rsidRPr="009C5807" w:rsidRDefault="000F6160" w:rsidP="000A6FA2">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718E0DC" w14:textId="77777777" w:rsidR="000F6160" w:rsidRPr="009C5807" w:rsidRDefault="000F6160" w:rsidP="000A6FA2">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077562D" w14:textId="77777777" w:rsidR="000F6160" w:rsidRPr="009C5807" w:rsidRDefault="000F6160" w:rsidP="000A6FA2">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D31D8A9" w14:textId="77777777" w:rsidR="000F6160" w:rsidRPr="009C5807" w:rsidRDefault="000F6160" w:rsidP="000A6FA2">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C519CD8" w14:textId="77777777" w:rsidR="000F6160" w:rsidRPr="009C5807" w:rsidRDefault="000F6160" w:rsidP="000A6FA2">
            <w:pPr>
              <w:pStyle w:val="TAH"/>
              <w:rPr>
                <w:vertAlign w:val="subscript"/>
              </w:rPr>
            </w:pPr>
            <w:r w:rsidRPr="009C5807">
              <w:t>T</w:t>
            </w:r>
            <w:r w:rsidRPr="009C5807">
              <w:rPr>
                <w:vertAlign w:val="subscript"/>
              </w:rPr>
              <w:t>evaluate,NR_</w:t>
            </w:r>
            <w:r w:rsidRPr="009C5807">
              <w:rPr>
                <w:rFonts w:cs="v4.2.0"/>
                <w:vertAlign w:val="subscript"/>
              </w:rPr>
              <w:t>Intra</w:t>
            </w:r>
          </w:p>
          <w:p w14:paraId="21FACEF5" w14:textId="77777777" w:rsidR="000F6160" w:rsidRPr="009C5807" w:rsidRDefault="000F6160" w:rsidP="000A6FA2">
            <w:pPr>
              <w:pStyle w:val="TAH"/>
            </w:pPr>
            <w:r w:rsidRPr="009C5807">
              <w:t>[s] (number of DRX cycles)</w:t>
            </w:r>
          </w:p>
        </w:tc>
      </w:tr>
      <w:tr w:rsidR="000F6160" w:rsidRPr="009C5807" w14:paraId="732113C1"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BED3F10" w14:textId="77777777" w:rsidR="000F6160" w:rsidRPr="009C5807" w:rsidRDefault="000F6160" w:rsidP="000A6FA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7991F5B" w14:textId="77777777" w:rsidR="000F6160" w:rsidRPr="009C5807" w:rsidRDefault="000F6160" w:rsidP="000A6FA2">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0854B809" w14:textId="77777777" w:rsidR="000F6160" w:rsidRPr="009C5807" w:rsidRDefault="000F6160" w:rsidP="000A6FA2">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3524D9CF" w14:textId="77777777" w:rsidR="000F6160" w:rsidRPr="009C5807" w:rsidRDefault="000F6160" w:rsidP="000A6FA2">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61C497F0" w14:textId="77777777" w:rsidR="000F6160" w:rsidRPr="009C5807" w:rsidRDefault="000F6160"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4E05C5CD" w14:textId="77777777" w:rsidR="000F6160" w:rsidRPr="009C5807" w:rsidRDefault="000F6160"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4E822DBA" w14:textId="77777777" w:rsidR="000F6160" w:rsidRPr="009C5807" w:rsidRDefault="000F6160" w:rsidP="000A6FA2">
            <w:pPr>
              <w:pStyle w:val="TAH"/>
            </w:pPr>
          </w:p>
        </w:tc>
      </w:tr>
      <w:tr w:rsidR="000F6160" w:rsidRPr="009C5807" w14:paraId="11692676"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FFD57D" w14:textId="77777777" w:rsidR="000F6160" w:rsidRPr="009C5807" w:rsidRDefault="000F6160" w:rsidP="000A6FA2">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FADF859" w14:textId="77777777" w:rsidR="000F6160" w:rsidRPr="009C5807" w:rsidRDefault="000F6160" w:rsidP="000A6FA2">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01D434D" w14:textId="77777777" w:rsidR="000F6160" w:rsidRPr="009C5807" w:rsidRDefault="000F6160" w:rsidP="000A6FA2">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3DABBA10" w14:textId="77777777" w:rsidR="000F6160" w:rsidRPr="002E7453" w:rsidRDefault="000F6160" w:rsidP="000A6FA2">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0DD088" w14:textId="77777777" w:rsidR="000F6160" w:rsidRPr="009C5807" w:rsidRDefault="000F6160"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D05A748" w14:textId="77777777" w:rsidR="000F6160" w:rsidRPr="009C5807" w:rsidRDefault="000F6160"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EF3FA3" w14:textId="77777777" w:rsidR="000F6160" w:rsidRPr="009C5807" w:rsidRDefault="000F6160"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F6160" w:rsidRPr="009C5807" w14:paraId="5F8F693B"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F532F8" w14:textId="77777777" w:rsidR="000F6160" w:rsidRPr="009C5807" w:rsidRDefault="000F6160"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1EB10D1E"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950F425" w14:textId="77777777" w:rsidR="000F6160" w:rsidRPr="009C5807" w:rsidRDefault="000F6160" w:rsidP="000A6FA2">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1B2E46B" w14:textId="77777777" w:rsidR="000F6160" w:rsidRPr="002E7453" w:rsidRDefault="000F6160" w:rsidP="000A6FA2">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6F1A075" w14:textId="77777777" w:rsidR="000F6160" w:rsidRPr="009C5807" w:rsidRDefault="000F6160" w:rsidP="000A6FA2">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EA57C34" w14:textId="77777777" w:rsidR="000F6160" w:rsidRPr="009C5807" w:rsidRDefault="000F6160" w:rsidP="000A6FA2">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6D9A9D3F" w14:textId="77777777" w:rsidR="000F6160" w:rsidRPr="009C5807" w:rsidRDefault="000F6160" w:rsidP="000A6FA2">
            <w:pPr>
              <w:pStyle w:val="TAC"/>
            </w:pPr>
            <w:r w:rsidRPr="009C5807">
              <w:t>5.12 x N1 (8 x N1)</w:t>
            </w:r>
          </w:p>
        </w:tc>
      </w:tr>
      <w:tr w:rsidR="000F6160" w:rsidRPr="009C5807" w14:paraId="7DC815F6"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C4D347" w14:textId="77777777" w:rsidR="000F6160" w:rsidRPr="009C5807" w:rsidRDefault="000F6160"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68EA1246"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6CBEC35" w14:textId="77777777" w:rsidR="000F6160" w:rsidRPr="009C5807" w:rsidRDefault="000F6160" w:rsidP="000A6FA2">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083192DC" w14:textId="77777777" w:rsidR="000F6160" w:rsidRPr="002E7453" w:rsidRDefault="000F6160" w:rsidP="000A6FA2">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0DBC115" w14:textId="77777777" w:rsidR="000F6160" w:rsidRPr="009C5807" w:rsidRDefault="000F6160" w:rsidP="000A6FA2">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398B478D" w14:textId="77777777" w:rsidR="000F6160" w:rsidRPr="009C5807" w:rsidRDefault="000F6160" w:rsidP="000A6FA2">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2F44CF0E" w14:textId="77777777" w:rsidR="000F6160" w:rsidRPr="009C5807" w:rsidRDefault="000F6160" w:rsidP="000A6FA2">
            <w:pPr>
              <w:pStyle w:val="TAC"/>
            </w:pPr>
            <w:r w:rsidRPr="009C5807">
              <w:t>6.4 x N1 (5 x N1)</w:t>
            </w:r>
          </w:p>
        </w:tc>
      </w:tr>
      <w:tr w:rsidR="000F6160" w:rsidRPr="009C5807" w14:paraId="4985265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F8250" w14:textId="77777777" w:rsidR="000F6160" w:rsidRPr="009C5807" w:rsidRDefault="000F6160"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8373253"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489245FC" w14:textId="77777777" w:rsidR="000F6160" w:rsidRPr="009C5807" w:rsidRDefault="000F6160" w:rsidP="000A6FA2">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2E93B85A" w14:textId="77777777" w:rsidR="000F6160" w:rsidRPr="002E7453" w:rsidRDefault="000F6160" w:rsidP="000A6FA2">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4142C6F" w14:textId="77777777" w:rsidR="000F6160" w:rsidRPr="009C5807" w:rsidRDefault="000F6160" w:rsidP="000A6FA2">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4F99310" w14:textId="77777777" w:rsidR="000F6160" w:rsidRPr="009C5807" w:rsidRDefault="000F6160" w:rsidP="000A6FA2">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358BA6A7" w14:textId="77777777" w:rsidR="000F6160" w:rsidRPr="009C5807" w:rsidRDefault="000F6160" w:rsidP="000A6FA2">
            <w:pPr>
              <w:pStyle w:val="TAC"/>
            </w:pPr>
            <w:r w:rsidRPr="009C5807">
              <w:t>7.68 x N1 (3 x N1)</w:t>
            </w:r>
          </w:p>
        </w:tc>
      </w:tr>
      <w:tr w:rsidR="000F6160" w:rsidRPr="009C5807" w14:paraId="2A89E19D"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41CB0FF" w14:textId="77777777" w:rsidR="000F6160" w:rsidRDefault="000F6160" w:rsidP="000A6FA2">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2BBEF4DD" w14:textId="77777777" w:rsidR="000F6160" w:rsidRPr="009C5807" w:rsidRDefault="000F6160"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7C48E09" w14:textId="77777777" w:rsidR="000F6160" w:rsidRPr="009C5807" w:rsidRDefault="000F6160" w:rsidP="000A6FA2">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06A0FE8F" w14:textId="77777777" w:rsidR="000F6160" w:rsidRPr="009C5807" w:rsidRDefault="000F6160" w:rsidP="000F6160">
      <w:pPr>
        <w:rPr>
          <w:lang w:val="en-US" w:eastAsia="zh-CN"/>
        </w:rPr>
      </w:pPr>
    </w:p>
    <w:p w14:paraId="6952621A" w14:textId="77777777" w:rsidR="000F6160" w:rsidRPr="009C5807" w:rsidRDefault="000F6160" w:rsidP="000F6160">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F6160" w:rsidRPr="009C5807" w14:paraId="5DC766EC"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88A7B74" w14:textId="77777777" w:rsidR="000F6160" w:rsidRPr="009C5807" w:rsidRDefault="000F6160"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3AEDC39" w14:textId="77777777" w:rsidR="000F6160" w:rsidRPr="009C5807" w:rsidRDefault="000F6160" w:rsidP="000A6FA2">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6432A55" w14:textId="77777777" w:rsidR="000F6160" w:rsidRPr="009C5807" w:rsidRDefault="000F6160" w:rsidP="000A6FA2">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9BBDE7D" w14:textId="77777777" w:rsidR="000F6160" w:rsidRPr="009C5807" w:rsidRDefault="000F6160" w:rsidP="000A6FA2">
            <w:pPr>
              <w:pStyle w:val="TAH"/>
              <w:rPr>
                <w:vertAlign w:val="subscript"/>
              </w:rPr>
            </w:pPr>
            <w:r w:rsidRPr="009C5807">
              <w:t>T</w:t>
            </w:r>
            <w:r w:rsidRPr="009C5807">
              <w:rPr>
                <w:vertAlign w:val="subscript"/>
              </w:rPr>
              <w:t>evaluate,NR_</w:t>
            </w:r>
            <w:r w:rsidRPr="009C5807">
              <w:rPr>
                <w:rFonts w:cs="v4.2.0"/>
                <w:vertAlign w:val="subscript"/>
              </w:rPr>
              <w:t>Intra</w:t>
            </w:r>
          </w:p>
          <w:p w14:paraId="4753328F" w14:textId="77777777" w:rsidR="000F6160" w:rsidRPr="009C5807" w:rsidRDefault="000F6160" w:rsidP="000A6FA2">
            <w:pPr>
              <w:pStyle w:val="TAH"/>
            </w:pPr>
            <w:r w:rsidRPr="009C5807">
              <w:t>[s] (number of DRX cycles)</w:t>
            </w:r>
          </w:p>
        </w:tc>
      </w:tr>
      <w:tr w:rsidR="000F6160" w:rsidRPr="009C5807" w14:paraId="45F0BF94"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56CF"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0C55"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D725"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7E1C" w14:textId="77777777" w:rsidR="000F6160" w:rsidRPr="009C5807" w:rsidRDefault="000F6160" w:rsidP="000A6FA2">
            <w:pPr>
              <w:spacing w:after="0"/>
            </w:pPr>
          </w:p>
        </w:tc>
      </w:tr>
      <w:tr w:rsidR="000F6160" w:rsidRPr="009C5807" w14:paraId="664E4AC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FF26E94" w14:textId="77777777" w:rsidR="000F6160" w:rsidRPr="009C5807" w:rsidRDefault="000F6160"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5288E720" w14:textId="77777777" w:rsidR="000F6160" w:rsidRPr="009C5807" w:rsidRDefault="000F6160"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9179BC7" w14:textId="77777777" w:rsidR="000F6160" w:rsidRPr="009C5807" w:rsidRDefault="000F6160"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49C00360" w14:textId="77777777" w:rsidR="000F6160" w:rsidRPr="009C5807" w:rsidRDefault="000F6160" w:rsidP="000A6FA2">
            <w:pPr>
              <w:pStyle w:val="TAC"/>
            </w:pPr>
            <w:r w:rsidRPr="009C5807">
              <w:t>0.96 x M4 (3 x M4)</w:t>
            </w:r>
          </w:p>
        </w:tc>
      </w:tr>
      <w:tr w:rsidR="000F6160" w:rsidRPr="009C5807" w14:paraId="4F32BF8E"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98548A" w14:textId="77777777" w:rsidR="000F6160" w:rsidRPr="009C5807" w:rsidRDefault="000F6160"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42F02992" w14:textId="77777777" w:rsidR="000F6160" w:rsidRPr="009C5807" w:rsidRDefault="000F6160"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12778E0C" w14:textId="77777777" w:rsidR="000F6160" w:rsidRPr="009C5807" w:rsidRDefault="000F6160"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F912B31" w14:textId="77777777" w:rsidR="000F6160" w:rsidRPr="009C5807" w:rsidRDefault="000F6160" w:rsidP="000A6FA2">
            <w:pPr>
              <w:pStyle w:val="TAC"/>
            </w:pPr>
            <w:r w:rsidRPr="009C5807">
              <w:t>1.92 (3)</w:t>
            </w:r>
          </w:p>
        </w:tc>
      </w:tr>
      <w:tr w:rsidR="000F6160" w:rsidRPr="009C5807" w14:paraId="7903F629"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8EB92BC" w14:textId="77777777" w:rsidR="000F6160" w:rsidRPr="009C5807" w:rsidRDefault="000F6160"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30692292" w14:textId="77777777" w:rsidR="000F6160" w:rsidRPr="009C5807" w:rsidRDefault="000F6160"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C600092" w14:textId="77777777" w:rsidR="000F6160" w:rsidRPr="009C5807" w:rsidRDefault="000F6160"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A02D076" w14:textId="77777777" w:rsidR="000F6160" w:rsidRPr="009C5807" w:rsidRDefault="000F6160" w:rsidP="000A6FA2">
            <w:pPr>
              <w:pStyle w:val="TAC"/>
            </w:pPr>
            <w:r w:rsidRPr="009C5807">
              <w:t>3.84 (3)</w:t>
            </w:r>
          </w:p>
        </w:tc>
      </w:tr>
      <w:tr w:rsidR="000F6160" w:rsidRPr="009C5807" w14:paraId="4B7794E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807850C" w14:textId="77777777" w:rsidR="000F6160" w:rsidRPr="009C5807" w:rsidRDefault="000F6160"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4387E477" w14:textId="77777777" w:rsidR="000F6160" w:rsidRPr="009C5807" w:rsidRDefault="000F6160"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4F549188" w14:textId="77777777" w:rsidR="000F6160" w:rsidRPr="009C5807" w:rsidRDefault="000F6160"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A5FE23F" w14:textId="77777777" w:rsidR="000F6160" w:rsidRPr="009C5807" w:rsidRDefault="000F6160" w:rsidP="000A6FA2">
            <w:pPr>
              <w:pStyle w:val="TAC"/>
            </w:pPr>
            <w:r w:rsidRPr="009C5807">
              <w:t>7.68 (3)</w:t>
            </w:r>
          </w:p>
        </w:tc>
      </w:tr>
      <w:tr w:rsidR="000F6160" w:rsidRPr="009C5807" w14:paraId="78BBC964"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598523C" w14:textId="77777777" w:rsidR="000F6160" w:rsidRPr="00B343A0" w:rsidRDefault="000F6160"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7F97AC59" w14:textId="77777777" w:rsidR="000F6160" w:rsidRPr="009C5807" w:rsidRDefault="000F6160"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5729F34B" w14:textId="77777777" w:rsidR="000F6160" w:rsidRDefault="000F6160" w:rsidP="000F6160">
      <w:pPr>
        <w:rPr>
          <w:lang w:val="en-US" w:eastAsia="zh-CN"/>
        </w:rPr>
      </w:pPr>
    </w:p>
    <w:p w14:paraId="7F6768B9" w14:textId="77777777" w:rsidR="000F6160" w:rsidRDefault="000F6160" w:rsidP="000F6160">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F6160" w14:paraId="5C04A4BC" w14:textId="77777777" w:rsidTr="000A6FA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3D29714D" w14:textId="77777777" w:rsidR="000F6160" w:rsidRDefault="000F6160" w:rsidP="000A6FA2">
            <w:pPr>
              <w:pStyle w:val="TAH"/>
            </w:pPr>
            <w:r>
              <w:t>DRX cycle length [s]</w:t>
            </w:r>
          </w:p>
        </w:tc>
        <w:tc>
          <w:tcPr>
            <w:tcW w:w="790" w:type="pct"/>
            <w:tcBorders>
              <w:top w:val="single" w:sz="4" w:space="0" w:color="auto"/>
              <w:left w:val="single" w:sz="4" w:space="0" w:color="auto"/>
              <w:right w:val="single" w:sz="4" w:space="0" w:color="auto"/>
            </w:tcBorders>
          </w:tcPr>
          <w:p w14:paraId="79EC669E" w14:textId="77777777" w:rsidR="000F6160" w:rsidRDefault="000F6160"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D29BED2" w14:textId="77777777" w:rsidR="000F6160" w:rsidRDefault="000F6160" w:rsidP="000A6FA2">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58A6F35" w14:textId="77777777" w:rsidR="000F6160" w:rsidRDefault="000F6160" w:rsidP="000A6FA2">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AD913E7" w14:textId="77777777" w:rsidR="000F6160" w:rsidRDefault="000F6160" w:rsidP="000A6FA2">
            <w:pPr>
              <w:pStyle w:val="TAH"/>
              <w:rPr>
                <w:vertAlign w:val="subscript"/>
              </w:rPr>
            </w:pPr>
            <w:r>
              <w:t>T</w:t>
            </w:r>
            <w:r>
              <w:rPr>
                <w:vertAlign w:val="subscript"/>
              </w:rPr>
              <w:t>evaluate,NR_</w:t>
            </w:r>
            <w:r>
              <w:rPr>
                <w:rFonts w:cs="v4.2.0"/>
                <w:vertAlign w:val="subscript"/>
              </w:rPr>
              <w:t>Intra</w:t>
            </w:r>
          </w:p>
          <w:p w14:paraId="24DD61FB" w14:textId="77777777" w:rsidR="000F6160" w:rsidRDefault="000F6160" w:rsidP="000A6FA2">
            <w:pPr>
              <w:pStyle w:val="TAH"/>
            </w:pPr>
            <w:r>
              <w:t>[s] (number of DRX cycles)</w:t>
            </w:r>
          </w:p>
        </w:tc>
      </w:tr>
      <w:tr w:rsidR="000F6160" w14:paraId="35225D79"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930B63C" w14:textId="77777777" w:rsidR="000F6160" w:rsidRDefault="000F6160"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1CCBF1E4" w14:textId="77777777" w:rsidR="000F6160" w:rsidRDefault="000F6160" w:rsidP="000A6FA2">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70B865A" w14:textId="77777777" w:rsidR="000F6160" w:rsidRDefault="000F6160"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02E1252" w14:textId="77777777" w:rsidR="000F6160" w:rsidRDefault="000F6160"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281B5A6" w14:textId="77777777" w:rsidR="000F6160" w:rsidRDefault="000F6160"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0F6160" w14:paraId="230BBCAF"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0268BF55" w14:textId="77777777" w:rsidR="000F6160" w:rsidRDefault="000F6160"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780C13A" w14:textId="77777777" w:rsidR="000F6160" w:rsidRDefault="000F6160"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1817B07" w14:textId="77777777" w:rsidR="000F6160" w:rsidRDefault="000F6160"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F59ABC8" w14:textId="77777777" w:rsidR="000F6160" w:rsidRDefault="000F6160"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E1FBFBD" w14:textId="77777777" w:rsidR="000F6160" w:rsidRDefault="000F6160" w:rsidP="000A6FA2">
            <w:pPr>
              <w:pStyle w:val="TAC"/>
              <w:rPr>
                <w:rFonts w:cs="Arial"/>
                <w:szCs w:val="18"/>
              </w:rPr>
            </w:pPr>
            <w:r>
              <w:t>5.12 x N1 (8 x N1)</w:t>
            </w:r>
          </w:p>
        </w:tc>
      </w:tr>
      <w:tr w:rsidR="000F6160" w14:paraId="04B92EB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4524557" w14:textId="77777777" w:rsidR="000F6160" w:rsidRDefault="000F6160"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333AE430" w14:textId="77777777" w:rsidR="000F6160" w:rsidRDefault="000F6160"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550C726" w14:textId="77777777" w:rsidR="000F6160" w:rsidRDefault="000F6160"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6F4E21C" w14:textId="77777777" w:rsidR="000F6160" w:rsidRDefault="000F6160"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B9315D3" w14:textId="77777777" w:rsidR="000F6160" w:rsidRDefault="000F6160" w:rsidP="000A6FA2">
            <w:pPr>
              <w:pStyle w:val="TAC"/>
              <w:rPr>
                <w:rFonts w:cs="Arial"/>
                <w:strike/>
                <w:szCs w:val="18"/>
              </w:rPr>
            </w:pPr>
            <w:r>
              <w:t>6.4 x N1 (5 x N1)</w:t>
            </w:r>
          </w:p>
        </w:tc>
      </w:tr>
      <w:tr w:rsidR="000F6160" w14:paraId="4DCFD71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4F4143FF" w14:textId="77777777" w:rsidR="000F6160" w:rsidRDefault="000F6160"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5DA659B" w14:textId="77777777" w:rsidR="000F6160" w:rsidRDefault="000F6160"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7678A839" w14:textId="77777777" w:rsidR="000F6160" w:rsidRDefault="000F6160"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DDA8666" w14:textId="77777777" w:rsidR="000F6160" w:rsidRDefault="000F6160"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362BBEB" w14:textId="77777777" w:rsidR="000F6160" w:rsidRDefault="000F6160" w:rsidP="000A6FA2">
            <w:pPr>
              <w:pStyle w:val="TAC"/>
            </w:pPr>
            <w:r>
              <w:rPr>
                <w:rFonts w:cs="Arial"/>
                <w:szCs w:val="18"/>
              </w:rPr>
              <w:t>7.68 x N1 (3 x N</w:t>
            </w:r>
            <w:r>
              <w:rPr>
                <w:rFonts w:cs="Arial" w:hint="eastAsia"/>
                <w:szCs w:val="18"/>
                <w:lang w:val="en-US" w:eastAsia="zh-CN"/>
              </w:rPr>
              <w:t>1</w:t>
            </w:r>
            <w:r>
              <w:rPr>
                <w:rFonts w:cs="Arial"/>
                <w:szCs w:val="18"/>
              </w:rPr>
              <w:t>) </w:t>
            </w:r>
          </w:p>
        </w:tc>
      </w:tr>
      <w:tr w:rsidR="000F6160" w14:paraId="7D416D55" w14:textId="77777777" w:rsidTr="000A6F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7AD04A" w14:textId="77777777" w:rsidR="000F6160" w:rsidRDefault="000F6160"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37957F4D" w14:textId="77777777" w:rsidR="000F6160" w:rsidRDefault="000F6160" w:rsidP="000A6FA2">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520C5734" w14:textId="77777777" w:rsidR="000F6160" w:rsidRDefault="000F6160" w:rsidP="000F6160"/>
    <w:p w14:paraId="3E7A5383" w14:textId="77777777" w:rsidR="000F6160" w:rsidRPr="00043DFE" w:rsidRDefault="000F6160" w:rsidP="000F616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0F6160" w:rsidRPr="00043DFE" w14:paraId="72ED47D0" w14:textId="77777777" w:rsidTr="000A6FA2">
        <w:trPr>
          <w:trHeight w:val="1692"/>
        </w:trPr>
        <w:tc>
          <w:tcPr>
            <w:tcW w:w="1207" w:type="dxa"/>
            <w:hideMark/>
          </w:tcPr>
          <w:p w14:paraId="75E29876" w14:textId="77777777" w:rsidR="000F6160" w:rsidRPr="00043DFE" w:rsidRDefault="000F6160" w:rsidP="000A6FA2">
            <w:pPr>
              <w:pStyle w:val="TAH"/>
              <w:rPr>
                <w:lang w:val="en-US" w:eastAsia="zh-CN"/>
              </w:rPr>
            </w:pPr>
            <w:r w:rsidRPr="00043DFE">
              <w:rPr>
                <w:lang w:eastAsia="zh-CN"/>
              </w:rPr>
              <w:t>eDRX_IDLE cycle length [s]</w:t>
            </w:r>
          </w:p>
        </w:tc>
        <w:tc>
          <w:tcPr>
            <w:tcW w:w="756" w:type="dxa"/>
            <w:hideMark/>
          </w:tcPr>
          <w:p w14:paraId="10FFD8D6" w14:textId="77777777" w:rsidR="000F6160" w:rsidRPr="00043DFE" w:rsidRDefault="000F6160" w:rsidP="000A6FA2">
            <w:pPr>
              <w:pStyle w:val="TAH"/>
              <w:rPr>
                <w:lang w:val="en-US" w:eastAsia="zh-CN"/>
              </w:rPr>
            </w:pPr>
            <w:r w:rsidRPr="00043DFE">
              <w:rPr>
                <w:lang w:eastAsia="zh-CN"/>
              </w:rPr>
              <w:t>DRX cycle length [s]</w:t>
            </w:r>
          </w:p>
        </w:tc>
        <w:tc>
          <w:tcPr>
            <w:tcW w:w="936" w:type="dxa"/>
            <w:hideMark/>
          </w:tcPr>
          <w:p w14:paraId="422E47DC" w14:textId="77777777" w:rsidR="000F6160" w:rsidRPr="00043DFE" w:rsidRDefault="000F6160" w:rsidP="000A6FA2">
            <w:pPr>
              <w:pStyle w:val="TAH"/>
              <w:rPr>
                <w:lang w:val="en-US" w:eastAsia="zh-CN"/>
              </w:rPr>
            </w:pPr>
            <w:r w:rsidRPr="00043DFE">
              <w:rPr>
                <w:lang w:eastAsia="zh-CN"/>
              </w:rPr>
              <w:t>PTW length [s] (number of 1.28s periods)</w:t>
            </w:r>
          </w:p>
        </w:tc>
        <w:tc>
          <w:tcPr>
            <w:tcW w:w="2450" w:type="dxa"/>
            <w:hideMark/>
          </w:tcPr>
          <w:p w14:paraId="04878CA8" w14:textId="77777777" w:rsidR="000F6160" w:rsidRPr="00043DFE" w:rsidRDefault="000F6160" w:rsidP="000A6FA2">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5F2BB251" w14:textId="77777777" w:rsidR="000F6160" w:rsidRPr="00043DFE" w:rsidRDefault="000F6160" w:rsidP="000A6FA2">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2A64AA7D" w14:textId="77777777" w:rsidR="000F6160" w:rsidRPr="00043DFE" w:rsidRDefault="000F6160" w:rsidP="000A6FA2">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0F6160" w:rsidRPr="00043DFE" w14:paraId="7EB7EF7E" w14:textId="77777777" w:rsidTr="000A6FA2">
        <w:trPr>
          <w:trHeight w:val="336"/>
        </w:trPr>
        <w:tc>
          <w:tcPr>
            <w:tcW w:w="1207" w:type="dxa"/>
          </w:tcPr>
          <w:p w14:paraId="13E8DE91" w14:textId="77777777" w:rsidR="000F6160" w:rsidRPr="00043DFE" w:rsidRDefault="000F6160" w:rsidP="000A6FA2">
            <w:pPr>
              <w:pStyle w:val="TAC"/>
              <w:rPr>
                <w:lang w:val="en-US" w:eastAsia="zh-CN"/>
              </w:rPr>
            </w:pPr>
            <w:r w:rsidRPr="00043DFE">
              <w:rPr>
                <w:lang w:val="en-US" w:eastAsia="zh-CN"/>
              </w:rPr>
              <w:t>2.56</w:t>
            </w:r>
          </w:p>
        </w:tc>
        <w:tc>
          <w:tcPr>
            <w:tcW w:w="756" w:type="dxa"/>
          </w:tcPr>
          <w:p w14:paraId="67AF18A5" w14:textId="77777777" w:rsidR="000F6160" w:rsidRPr="00043DFE" w:rsidRDefault="000F6160" w:rsidP="000A6FA2">
            <w:pPr>
              <w:pStyle w:val="TAC"/>
              <w:rPr>
                <w:lang w:val="en-US" w:eastAsia="zh-CN"/>
              </w:rPr>
            </w:pPr>
            <w:r w:rsidRPr="00043DFE">
              <w:rPr>
                <w:lang w:val="en-US" w:eastAsia="zh-CN"/>
              </w:rPr>
              <w:t>-</w:t>
            </w:r>
          </w:p>
        </w:tc>
        <w:tc>
          <w:tcPr>
            <w:tcW w:w="936" w:type="dxa"/>
          </w:tcPr>
          <w:p w14:paraId="43516615" w14:textId="77777777" w:rsidR="000F6160" w:rsidRPr="00043DFE" w:rsidRDefault="000F6160" w:rsidP="000A6FA2">
            <w:pPr>
              <w:pStyle w:val="TAC"/>
              <w:rPr>
                <w:lang w:val="en-US" w:eastAsia="zh-CN"/>
              </w:rPr>
            </w:pPr>
            <w:r w:rsidRPr="00043DFE">
              <w:rPr>
                <w:lang w:val="en-US" w:eastAsia="zh-CN"/>
              </w:rPr>
              <w:t>-</w:t>
            </w:r>
          </w:p>
        </w:tc>
        <w:tc>
          <w:tcPr>
            <w:tcW w:w="2450" w:type="dxa"/>
          </w:tcPr>
          <w:p w14:paraId="24C5FBF0" w14:textId="77777777" w:rsidR="000F6160" w:rsidRPr="00043DFE" w:rsidRDefault="000F6160" w:rsidP="000A6FA2">
            <w:pPr>
              <w:pStyle w:val="TAC"/>
              <w:rPr>
                <w:lang w:eastAsia="zh-CN"/>
              </w:rPr>
            </w:pPr>
            <w:r w:rsidRPr="00043DFE">
              <w:rPr>
                <w:lang w:eastAsia="zh-CN"/>
              </w:rPr>
              <w:t>58.88 (23)</w:t>
            </w:r>
          </w:p>
        </w:tc>
        <w:tc>
          <w:tcPr>
            <w:tcW w:w="1874" w:type="dxa"/>
          </w:tcPr>
          <w:p w14:paraId="5A5EE487" w14:textId="77777777" w:rsidR="000F6160" w:rsidRPr="00043DFE" w:rsidRDefault="000F6160" w:rsidP="000A6FA2">
            <w:pPr>
              <w:pStyle w:val="TAC"/>
              <w:rPr>
                <w:lang w:eastAsia="zh-CN"/>
              </w:rPr>
            </w:pPr>
            <w:r w:rsidRPr="00043DFE">
              <w:rPr>
                <w:lang w:eastAsia="zh-CN"/>
              </w:rPr>
              <w:t>2.56 (1)</w:t>
            </w:r>
          </w:p>
        </w:tc>
        <w:tc>
          <w:tcPr>
            <w:tcW w:w="1860" w:type="dxa"/>
          </w:tcPr>
          <w:p w14:paraId="0571EDAE" w14:textId="77777777" w:rsidR="000F6160" w:rsidRPr="00043DFE" w:rsidRDefault="000F6160" w:rsidP="000A6FA2">
            <w:pPr>
              <w:pStyle w:val="TAC"/>
              <w:rPr>
                <w:lang w:eastAsia="zh-CN"/>
              </w:rPr>
            </w:pPr>
            <w:r w:rsidRPr="00043DFE">
              <w:rPr>
                <w:lang w:eastAsia="zh-CN"/>
              </w:rPr>
              <w:t>7.68 (3)</w:t>
            </w:r>
          </w:p>
        </w:tc>
      </w:tr>
      <w:tr w:rsidR="000F6160" w:rsidRPr="00043DFE" w14:paraId="31FF77E5" w14:textId="77777777" w:rsidTr="000A6FA2">
        <w:trPr>
          <w:trHeight w:val="336"/>
        </w:trPr>
        <w:tc>
          <w:tcPr>
            <w:tcW w:w="1207" w:type="dxa"/>
          </w:tcPr>
          <w:p w14:paraId="716BB952" w14:textId="77777777" w:rsidR="000F6160" w:rsidRPr="00043DFE" w:rsidRDefault="000F6160" w:rsidP="000A6FA2">
            <w:pPr>
              <w:pStyle w:val="TAC"/>
              <w:rPr>
                <w:lang w:eastAsia="zh-CN"/>
              </w:rPr>
            </w:pPr>
            <w:r w:rsidRPr="00043DFE">
              <w:rPr>
                <w:lang w:eastAsia="zh-CN"/>
              </w:rPr>
              <w:t>5.12</w:t>
            </w:r>
          </w:p>
        </w:tc>
        <w:tc>
          <w:tcPr>
            <w:tcW w:w="756" w:type="dxa"/>
          </w:tcPr>
          <w:p w14:paraId="4CB16511" w14:textId="77777777" w:rsidR="000F6160" w:rsidRPr="00043DFE" w:rsidRDefault="000F6160" w:rsidP="000A6FA2">
            <w:pPr>
              <w:pStyle w:val="TAC"/>
              <w:rPr>
                <w:lang w:val="en-US" w:eastAsia="zh-CN"/>
              </w:rPr>
            </w:pPr>
            <w:r w:rsidRPr="00043DFE">
              <w:rPr>
                <w:lang w:val="en-US" w:eastAsia="zh-CN"/>
              </w:rPr>
              <w:t>-</w:t>
            </w:r>
          </w:p>
        </w:tc>
        <w:tc>
          <w:tcPr>
            <w:tcW w:w="936" w:type="dxa"/>
          </w:tcPr>
          <w:p w14:paraId="4C7F14C4" w14:textId="77777777" w:rsidR="000F6160" w:rsidRPr="00043DFE" w:rsidRDefault="000F6160" w:rsidP="000A6FA2">
            <w:pPr>
              <w:pStyle w:val="TAC"/>
              <w:rPr>
                <w:lang w:eastAsia="zh-CN"/>
              </w:rPr>
            </w:pPr>
            <w:r w:rsidRPr="00043DFE">
              <w:rPr>
                <w:lang w:eastAsia="zh-CN"/>
              </w:rPr>
              <w:t>-</w:t>
            </w:r>
          </w:p>
        </w:tc>
        <w:tc>
          <w:tcPr>
            <w:tcW w:w="2450" w:type="dxa"/>
          </w:tcPr>
          <w:p w14:paraId="424C8A01" w14:textId="77777777" w:rsidR="000F6160" w:rsidRPr="00043DFE" w:rsidRDefault="000F6160" w:rsidP="000A6FA2">
            <w:pPr>
              <w:pStyle w:val="TAC"/>
              <w:rPr>
                <w:lang w:eastAsia="zh-CN"/>
              </w:rPr>
            </w:pPr>
            <w:r w:rsidRPr="00043DFE">
              <w:rPr>
                <w:lang w:eastAsia="zh-CN"/>
              </w:rPr>
              <w:t>117.76 (23)</w:t>
            </w:r>
          </w:p>
        </w:tc>
        <w:tc>
          <w:tcPr>
            <w:tcW w:w="1874" w:type="dxa"/>
          </w:tcPr>
          <w:p w14:paraId="0D572A4C" w14:textId="77777777" w:rsidR="000F6160" w:rsidRPr="00043DFE" w:rsidRDefault="000F6160" w:rsidP="000A6FA2">
            <w:pPr>
              <w:pStyle w:val="TAC"/>
              <w:rPr>
                <w:lang w:eastAsia="zh-CN"/>
              </w:rPr>
            </w:pPr>
            <w:r w:rsidRPr="00043DFE">
              <w:rPr>
                <w:lang w:eastAsia="zh-CN"/>
              </w:rPr>
              <w:t>5.12 (1)</w:t>
            </w:r>
          </w:p>
        </w:tc>
        <w:tc>
          <w:tcPr>
            <w:tcW w:w="1860" w:type="dxa"/>
          </w:tcPr>
          <w:p w14:paraId="63FE6898" w14:textId="77777777" w:rsidR="000F6160" w:rsidRPr="00043DFE" w:rsidRDefault="000F6160" w:rsidP="000A6FA2">
            <w:pPr>
              <w:pStyle w:val="TAC"/>
              <w:rPr>
                <w:lang w:eastAsia="zh-CN"/>
              </w:rPr>
            </w:pPr>
            <w:r w:rsidRPr="00043DFE">
              <w:rPr>
                <w:lang w:eastAsia="zh-CN"/>
              </w:rPr>
              <w:t>10.24 (2)</w:t>
            </w:r>
          </w:p>
        </w:tc>
      </w:tr>
      <w:tr w:rsidR="000F6160" w:rsidRPr="00043DFE" w14:paraId="41EF2B7C" w14:textId="77777777" w:rsidTr="000A6FA2">
        <w:trPr>
          <w:trHeight w:val="336"/>
        </w:trPr>
        <w:tc>
          <w:tcPr>
            <w:tcW w:w="1207" w:type="dxa"/>
            <w:hideMark/>
          </w:tcPr>
          <w:p w14:paraId="30A75C84" w14:textId="77777777" w:rsidR="000F6160" w:rsidRPr="00043DFE" w:rsidRDefault="000F6160" w:rsidP="000A6FA2">
            <w:pPr>
              <w:pStyle w:val="TAC"/>
              <w:rPr>
                <w:lang w:val="en-US" w:eastAsia="zh-CN"/>
              </w:rPr>
            </w:pPr>
            <w:r w:rsidRPr="00043DFE">
              <w:rPr>
                <w:lang w:eastAsia="zh-CN"/>
              </w:rPr>
              <w:t>10.24</w:t>
            </w:r>
          </w:p>
        </w:tc>
        <w:tc>
          <w:tcPr>
            <w:tcW w:w="756" w:type="dxa"/>
            <w:hideMark/>
          </w:tcPr>
          <w:p w14:paraId="1F950301" w14:textId="77777777" w:rsidR="000F6160" w:rsidRPr="00043DFE" w:rsidRDefault="000F6160" w:rsidP="000A6FA2">
            <w:pPr>
              <w:pStyle w:val="TAC"/>
              <w:rPr>
                <w:lang w:val="en-US" w:eastAsia="zh-CN"/>
              </w:rPr>
            </w:pPr>
            <w:r w:rsidRPr="00043DFE">
              <w:rPr>
                <w:lang w:val="en-US" w:eastAsia="zh-CN"/>
              </w:rPr>
              <w:t>-</w:t>
            </w:r>
          </w:p>
        </w:tc>
        <w:tc>
          <w:tcPr>
            <w:tcW w:w="936" w:type="dxa"/>
            <w:hideMark/>
          </w:tcPr>
          <w:p w14:paraId="32A1090B" w14:textId="77777777" w:rsidR="000F6160" w:rsidRPr="00043DFE" w:rsidRDefault="000F6160" w:rsidP="000A6FA2">
            <w:pPr>
              <w:pStyle w:val="TAC"/>
              <w:rPr>
                <w:lang w:val="en-US" w:eastAsia="zh-CN"/>
              </w:rPr>
            </w:pPr>
            <w:r w:rsidRPr="00043DFE">
              <w:rPr>
                <w:lang w:eastAsia="zh-CN"/>
              </w:rPr>
              <w:t>-</w:t>
            </w:r>
          </w:p>
        </w:tc>
        <w:tc>
          <w:tcPr>
            <w:tcW w:w="2450" w:type="dxa"/>
            <w:hideMark/>
          </w:tcPr>
          <w:p w14:paraId="66E4B001" w14:textId="77777777" w:rsidR="000F6160" w:rsidRPr="00043DFE" w:rsidRDefault="000F6160" w:rsidP="000A6FA2">
            <w:pPr>
              <w:pStyle w:val="TAC"/>
              <w:rPr>
                <w:lang w:val="en-US" w:eastAsia="zh-CN"/>
              </w:rPr>
            </w:pPr>
            <w:r w:rsidRPr="00043DFE">
              <w:rPr>
                <w:lang w:eastAsia="zh-CN"/>
              </w:rPr>
              <w:t>235.52 (23)</w:t>
            </w:r>
          </w:p>
        </w:tc>
        <w:tc>
          <w:tcPr>
            <w:tcW w:w="1874" w:type="dxa"/>
            <w:hideMark/>
          </w:tcPr>
          <w:p w14:paraId="6E40FB5D" w14:textId="77777777" w:rsidR="000F6160" w:rsidRPr="00043DFE" w:rsidRDefault="000F6160" w:rsidP="000A6FA2">
            <w:pPr>
              <w:pStyle w:val="TAC"/>
              <w:rPr>
                <w:lang w:val="en-US" w:eastAsia="zh-CN"/>
              </w:rPr>
            </w:pPr>
            <w:r w:rsidRPr="00043DFE">
              <w:rPr>
                <w:lang w:eastAsia="zh-CN"/>
              </w:rPr>
              <w:t>10.24 (1)</w:t>
            </w:r>
          </w:p>
        </w:tc>
        <w:tc>
          <w:tcPr>
            <w:tcW w:w="1860" w:type="dxa"/>
          </w:tcPr>
          <w:p w14:paraId="4DF8194B" w14:textId="77777777" w:rsidR="000F6160" w:rsidRPr="00043DFE" w:rsidRDefault="000F6160" w:rsidP="000A6FA2">
            <w:pPr>
              <w:pStyle w:val="TAC"/>
              <w:rPr>
                <w:lang w:eastAsia="zh-CN"/>
              </w:rPr>
            </w:pPr>
            <w:r w:rsidRPr="00043DFE">
              <w:rPr>
                <w:lang w:eastAsia="zh-CN"/>
              </w:rPr>
              <w:t>20.48 (2)</w:t>
            </w:r>
          </w:p>
        </w:tc>
      </w:tr>
      <w:tr w:rsidR="000F6160" w:rsidRPr="00043DFE" w14:paraId="6D66DFE0" w14:textId="77777777" w:rsidTr="000A6FA2">
        <w:trPr>
          <w:trHeight w:val="673"/>
        </w:trPr>
        <w:tc>
          <w:tcPr>
            <w:tcW w:w="1207" w:type="dxa"/>
            <w:tcBorders>
              <w:bottom w:val="nil"/>
            </w:tcBorders>
            <w:hideMark/>
          </w:tcPr>
          <w:p w14:paraId="0F641AB4"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E611906" w14:textId="77777777" w:rsidR="000F6160" w:rsidRPr="00043DFE" w:rsidRDefault="000F6160" w:rsidP="000A6FA2">
            <w:pPr>
              <w:pStyle w:val="TAC"/>
              <w:rPr>
                <w:lang w:val="en-US" w:eastAsia="zh-CN"/>
              </w:rPr>
            </w:pPr>
            <w:r w:rsidRPr="00043DFE">
              <w:rPr>
                <w:lang w:eastAsia="zh-CN"/>
              </w:rPr>
              <w:t>0.32</w:t>
            </w:r>
          </w:p>
        </w:tc>
        <w:tc>
          <w:tcPr>
            <w:tcW w:w="936" w:type="dxa"/>
            <w:hideMark/>
          </w:tcPr>
          <w:p w14:paraId="3E09C668" w14:textId="77777777" w:rsidR="000F6160" w:rsidRPr="00043DFE" w:rsidRDefault="000F6160"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180D6BB6"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5E9D61F" w14:textId="77777777" w:rsidR="000F6160" w:rsidRPr="00043DFE" w:rsidRDefault="000F6160" w:rsidP="000A6FA2">
            <w:pPr>
              <w:pStyle w:val="TAC"/>
              <w:rPr>
                <w:lang w:val="en-US" w:eastAsia="zh-CN"/>
              </w:rPr>
            </w:pPr>
            <w:r w:rsidRPr="00043DFE">
              <w:rPr>
                <w:lang w:val="en-US" w:eastAsia="zh-CN"/>
              </w:rPr>
              <w:t>(23)</w:t>
            </w:r>
          </w:p>
        </w:tc>
        <w:tc>
          <w:tcPr>
            <w:tcW w:w="1874" w:type="dxa"/>
            <w:hideMark/>
          </w:tcPr>
          <w:p w14:paraId="06C8352A" w14:textId="77777777" w:rsidR="000F6160" w:rsidRPr="00043DFE" w:rsidRDefault="000F6160" w:rsidP="000A6FA2">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9AC2DD3" w14:textId="77777777" w:rsidR="000F6160" w:rsidRPr="00043DFE" w:rsidRDefault="000F6160" w:rsidP="000A6FA2">
            <w:pPr>
              <w:pStyle w:val="TAC"/>
              <w:rPr>
                <w:lang w:eastAsia="zh-CN"/>
              </w:rPr>
            </w:pPr>
            <w:r w:rsidRPr="00043DFE">
              <w:t>0.64 x M2 (2 x M2)</w:t>
            </w:r>
          </w:p>
        </w:tc>
      </w:tr>
      <w:tr w:rsidR="000F6160" w:rsidRPr="00043DFE" w14:paraId="579375CA" w14:textId="77777777" w:rsidTr="000A6FA2">
        <w:trPr>
          <w:trHeight w:val="336"/>
        </w:trPr>
        <w:tc>
          <w:tcPr>
            <w:tcW w:w="1207" w:type="dxa"/>
            <w:tcBorders>
              <w:top w:val="nil"/>
              <w:bottom w:val="nil"/>
            </w:tcBorders>
            <w:hideMark/>
          </w:tcPr>
          <w:p w14:paraId="1EA7879E" w14:textId="77777777" w:rsidR="000F6160" w:rsidRPr="00043DFE" w:rsidRDefault="000F6160" w:rsidP="000A6FA2">
            <w:pPr>
              <w:pStyle w:val="TAC"/>
              <w:rPr>
                <w:lang w:val="en-US" w:eastAsia="zh-CN"/>
              </w:rPr>
            </w:pPr>
          </w:p>
        </w:tc>
        <w:tc>
          <w:tcPr>
            <w:tcW w:w="756" w:type="dxa"/>
            <w:hideMark/>
          </w:tcPr>
          <w:p w14:paraId="1C0A79F7" w14:textId="77777777" w:rsidR="000F6160" w:rsidRPr="00043DFE" w:rsidRDefault="000F6160" w:rsidP="000A6FA2">
            <w:pPr>
              <w:pStyle w:val="TAC"/>
              <w:rPr>
                <w:lang w:val="en-US" w:eastAsia="zh-CN"/>
              </w:rPr>
            </w:pPr>
            <w:r w:rsidRPr="00043DFE">
              <w:rPr>
                <w:lang w:eastAsia="zh-CN"/>
              </w:rPr>
              <w:t>0.64</w:t>
            </w:r>
          </w:p>
        </w:tc>
        <w:tc>
          <w:tcPr>
            <w:tcW w:w="936" w:type="dxa"/>
            <w:hideMark/>
          </w:tcPr>
          <w:p w14:paraId="58F5A9BB" w14:textId="77777777" w:rsidR="000F6160" w:rsidRPr="00043DFE" w:rsidRDefault="000F6160"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637D6331" w14:textId="77777777" w:rsidR="000F6160" w:rsidRPr="00043DFE" w:rsidRDefault="000F6160" w:rsidP="000A6FA2">
            <w:pPr>
              <w:pStyle w:val="TAC"/>
              <w:rPr>
                <w:lang w:val="en-US" w:eastAsia="zh-CN"/>
              </w:rPr>
            </w:pPr>
          </w:p>
        </w:tc>
        <w:tc>
          <w:tcPr>
            <w:tcW w:w="1874" w:type="dxa"/>
            <w:hideMark/>
          </w:tcPr>
          <w:p w14:paraId="5C533D18" w14:textId="77777777" w:rsidR="000F6160" w:rsidRPr="00043DFE" w:rsidRDefault="000F6160" w:rsidP="000A6FA2">
            <w:pPr>
              <w:pStyle w:val="TAC"/>
              <w:rPr>
                <w:lang w:val="en-US" w:eastAsia="zh-CN"/>
              </w:rPr>
            </w:pPr>
            <w:r w:rsidRPr="00043DFE">
              <w:rPr>
                <w:lang w:eastAsia="zh-CN"/>
              </w:rPr>
              <w:t>0.64 (1)</w:t>
            </w:r>
          </w:p>
        </w:tc>
        <w:tc>
          <w:tcPr>
            <w:tcW w:w="1860" w:type="dxa"/>
          </w:tcPr>
          <w:p w14:paraId="005BA9F3" w14:textId="77777777" w:rsidR="000F6160" w:rsidRPr="00043DFE" w:rsidRDefault="000F6160" w:rsidP="000A6FA2">
            <w:pPr>
              <w:pStyle w:val="TAC"/>
              <w:rPr>
                <w:lang w:eastAsia="zh-CN"/>
              </w:rPr>
            </w:pPr>
            <w:r w:rsidRPr="00043DFE">
              <w:rPr>
                <w:lang w:eastAsia="zh-CN"/>
              </w:rPr>
              <w:t>1.28 (2)</w:t>
            </w:r>
          </w:p>
        </w:tc>
      </w:tr>
      <w:tr w:rsidR="000F6160" w:rsidRPr="00043DFE" w14:paraId="6AFDC893" w14:textId="77777777" w:rsidTr="000A6FA2">
        <w:trPr>
          <w:trHeight w:val="336"/>
        </w:trPr>
        <w:tc>
          <w:tcPr>
            <w:tcW w:w="1207" w:type="dxa"/>
            <w:tcBorders>
              <w:top w:val="nil"/>
              <w:bottom w:val="nil"/>
            </w:tcBorders>
            <w:hideMark/>
          </w:tcPr>
          <w:p w14:paraId="4F1AAE29" w14:textId="77777777" w:rsidR="000F6160" w:rsidRPr="00043DFE" w:rsidRDefault="000F6160" w:rsidP="000A6FA2">
            <w:pPr>
              <w:pStyle w:val="TAC"/>
              <w:rPr>
                <w:lang w:val="en-US" w:eastAsia="zh-CN"/>
              </w:rPr>
            </w:pPr>
          </w:p>
        </w:tc>
        <w:tc>
          <w:tcPr>
            <w:tcW w:w="756" w:type="dxa"/>
            <w:hideMark/>
          </w:tcPr>
          <w:p w14:paraId="4D9832B6" w14:textId="77777777" w:rsidR="000F6160" w:rsidRPr="00043DFE" w:rsidRDefault="000F6160" w:rsidP="000A6FA2">
            <w:pPr>
              <w:pStyle w:val="TAC"/>
              <w:rPr>
                <w:lang w:val="en-US" w:eastAsia="zh-CN"/>
              </w:rPr>
            </w:pPr>
            <w:r w:rsidRPr="00043DFE">
              <w:rPr>
                <w:lang w:eastAsia="zh-CN"/>
              </w:rPr>
              <w:t>1.28</w:t>
            </w:r>
          </w:p>
        </w:tc>
        <w:tc>
          <w:tcPr>
            <w:tcW w:w="936" w:type="dxa"/>
            <w:hideMark/>
          </w:tcPr>
          <w:p w14:paraId="62DE4575" w14:textId="77777777" w:rsidR="000F6160" w:rsidRPr="00043DFE" w:rsidRDefault="000F6160" w:rsidP="000A6FA2">
            <w:pPr>
              <w:pStyle w:val="TAC"/>
              <w:rPr>
                <w:lang w:val="en-US" w:eastAsia="zh-CN"/>
              </w:rPr>
            </w:pPr>
            <w:r w:rsidRPr="00043DFE">
              <w:rPr>
                <w:lang w:eastAsia="zh-CN"/>
              </w:rPr>
              <w:t>≥[2.56] ([2])</w:t>
            </w:r>
          </w:p>
        </w:tc>
        <w:tc>
          <w:tcPr>
            <w:tcW w:w="2450" w:type="dxa"/>
            <w:tcBorders>
              <w:top w:val="nil"/>
              <w:bottom w:val="nil"/>
            </w:tcBorders>
            <w:hideMark/>
          </w:tcPr>
          <w:p w14:paraId="041B9570" w14:textId="77777777" w:rsidR="000F6160" w:rsidRPr="00043DFE" w:rsidRDefault="000F6160" w:rsidP="000A6FA2">
            <w:pPr>
              <w:pStyle w:val="TAC"/>
              <w:rPr>
                <w:lang w:val="en-US" w:eastAsia="zh-CN"/>
              </w:rPr>
            </w:pPr>
          </w:p>
        </w:tc>
        <w:tc>
          <w:tcPr>
            <w:tcW w:w="1874" w:type="dxa"/>
            <w:hideMark/>
          </w:tcPr>
          <w:p w14:paraId="3140ADCC" w14:textId="77777777" w:rsidR="000F6160" w:rsidRPr="00043DFE" w:rsidRDefault="000F6160" w:rsidP="000A6FA2">
            <w:pPr>
              <w:pStyle w:val="TAC"/>
              <w:rPr>
                <w:lang w:val="en-US" w:eastAsia="zh-CN"/>
              </w:rPr>
            </w:pPr>
            <w:r w:rsidRPr="00043DFE">
              <w:rPr>
                <w:lang w:eastAsia="zh-CN"/>
              </w:rPr>
              <w:t>1.28 (1)</w:t>
            </w:r>
          </w:p>
        </w:tc>
        <w:tc>
          <w:tcPr>
            <w:tcW w:w="1860" w:type="dxa"/>
          </w:tcPr>
          <w:p w14:paraId="19584939" w14:textId="77777777" w:rsidR="000F6160" w:rsidRPr="00043DFE" w:rsidRDefault="000F6160" w:rsidP="000A6FA2">
            <w:pPr>
              <w:pStyle w:val="TAC"/>
              <w:rPr>
                <w:lang w:eastAsia="zh-CN"/>
              </w:rPr>
            </w:pPr>
            <w:r w:rsidRPr="00043DFE">
              <w:rPr>
                <w:lang w:eastAsia="zh-CN"/>
              </w:rPr>
              <w:t>2.56 (2)</w:t>
            </w:r>
          </w:p>
        </w:tc>
      </w:tr>
      <w:tr w:rsidR="000F6160" w:rsidRPr="00043DFE" w14:paraId="3BB1D98A" w14:textId="77777777" w:rsidTr="000A6FA2">
        <w:trPr>
          <w:trHeight w:val="336"/>
        </w:trPr>
        <w:tc>
          <w:tcPr>
            <w:tcW w:w="1207" w:type="dxa"/>
            <w:tcBorders>
              <w:top w:val="nil"/>
            </w:tcBorders>
            <w:hideMark/>
          </w:tcPr>
          <w:p w14:paraId="2504AA70" w14:textId="77777777" w:rsidR="000F6160" w:rsidRPr="00043DFE" w:rsidRDefault="000F6160" w:rsidP="000A6FA2">
            <w:pPr>
              <w:pStyle w:val="TAC"/>
              <w:rPr>
                <w:lang w:val="en-US" w:eastAsia="zh-CN"/>
              </w:rPr>
            </w:pPr>
          </w:p>
        </w:tc>
        <w:tc>
          <w:tcPr>
            <w:tcW w:w="756" w:type="dxa"/>
            <w:hideMark/>
          </w:tcPr>
          <w:p w14:paraId="3F0B480E" w14:textId="77777777" w:rsidR="000F6160" w:rsidRPr="00043DFE" w:rsidRDefault="000F6160" w:rsidP="000A6FA2">
            <w:pPr>
              <w:pStyle w:val="TAC"/>
              <w:rPr>
                <w:lang w:val="en-US" w:eastAsia="zh-CN"/>
              </w:rPr>
            </w:pPr>
            <w:r w:rsidRPr="00043DFE">
              <w:rPr>
                <w:lang w:eastAsia="zh-CN"/>
              </w:rPr>
              <w:t>2.56</w:t>
            </w:r>
          </w:p>
        </w:tc>
        <w:tc>
          <w:tcPr>
            <w:tcW w:w="936" w:type="dxa"/>
            <w:hideMark/>
          </w:tcPr>
          <w:p w14:paraId="2ED811DC" w14:textId="77777777" w:rsidR="000F6160" w:rsidRPr="00043DFE" w:rsidRDefault="000F6160" w:rsidP="000A6FA2">
            <w:pPr>
              <w:pStyle w:val="TAC"/>
              <w:rPr>
                <w:lang w:val="en-US" w:eastAsia="zh-CN"/>
              </w:rPr>
            </w:pPr>
            <w:r w:rsidRPr="00043DFE">
              <w:rPr>
                <w:lang w:eastAsia="zh-CN"/>
              </w:rPr>
              <w:t>≥[5.12] ([4])</w:t>
            </w:r>
          </w:p>
        </w:tc>
        <w:tc>
          <w:tcPr>
            <w:tcW w:w="2450" w:type="dxa"/>
            <w:tcBorders>
              <w:top w:val="nil"/>
            </w:tcBorders>
            <w:hideMark/>
          </w:tcPr>
          <w:p w14:paraId="3231F76B" w14:textId="77777777" w:rsidR="000F6160" w:rsidRPr="00043DFE" w:rsidRDefault="000F6160" w:rsidP="000A6FA2">
            <w:pPr>
              <w:pStyle w:val="TAC"/>
              <w:rPr>
                <w:lang w:val="en-US" w:eastAsia="zh-CN"/>
              </w:rPr>
            </w:pPr>
          </w:p>
        </w:tc>
        <w:tc>
          <w:tcPr>
            <w:tcW w:w="1874" w:type="dxa"/>
            <w:hideMark/>
          </w:tcPr>
          <w:p w14:paraId="41ED9D30" w14:textId="77777777" w:rsidR="000F6160" w:rsidRPr="00043DFE" w:rsidRDefault="000F6160" w:rsidP="000A6FA2">
            <w:pPr>
              <w:pStyle w:val="TAC"/>
              <w:rPr>
                <w:lang w:val="en-US" w:eastAsia="zh-CN"/>
              </w:rPr>
            </w:pPr>
            <w:r w:rsidRPr="00043DFE">
              <w:rPr>
                <w:lang w:eastAsia="zh-CN"/>
              </w:rPr>
              <w:t>2.56 (1)</w:t>
            </w:r>
          </w:p>
        </w:tc>
        <w:tc>
          <w:tcPr>
            <w:tcW w:w="1860" w:type="dxa"/>
          </w:tcPr>
          <w:p w14:paraId="53B401B2" w14:textId="77777777" w:rsidR="000F6160" w:rsidRPr="00043DFE" w:rsidRDefault="000F6160" w:rsidP="000A6FA2">
            <w:pPr>
              <w:pStyle w:val="TAC"/>
              <w:rPr>
                <w:lang w:eastAsia="zh-CN"/>
              </w:rPr>
            </w:pPr>
            <w:r w:rsidRPr="00043DFE">
              <w:rPr>
                <w:lang w:eastAsia="zh-CN"/>
              </w:rPr>
              <w:t>5.12 (2)</w:t>
            </w:r>
          </w:p>
        </w:tc>
      </w:tr>
      <w:tr w:rsidR="000F6160" w:rsidRPr="00043DFE" w14:paraId="17000784" w14:textId="77777777" w:rsidTr="000A6FA2">
        <w:trPr>
          <w:trHeight w:val="336"/>
        </w:trPr>
        <w:tc>
          <w:tcPr>
            <w:tcW w:w="9083" w:type="dxa"/>
            <w:gridSpan w:val="6"/>
          </w:tcPr>
          <w:p w14:paraId="30F34EBD" w14:textId="77777777" w:rsidR="000F6160" w:rsidRPr="00043DFE" w:rsidRDefault="000F6160" w:rsidP="000A6FA2">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The number of DRX cycles in this table is given for the DRX cycles within PTWs.</w:t>
            </w:r>
          </w:p>
          <w:p w14:paraId="012066B4" w14:textId="77777777" w:rsidR="000F6160" w:rsidRPr="00043DFE" w:rsidRDefault="000F6160" w:rsidP="000A6FA2">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5310CA27" w14:textId="77777777" w:rsidR="000F6160" w:rsidRPr="00043DFE" w:rsidRDefault="000F6160" w:rsidP="000A6FA2">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46280DF0" w14:textId="77777777" w:rsidR="000F6160" w:rsidRPr="00043DFE" w:rsidRDefault="000F6160" w:rsidP="000A6FA2">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9AB9857" w14:textId="77777777" w:rsidR="000F6160" w:rsidRPr="00043DFE" w:rsidRDefault="000F6160" w:rsidP="000A6FA2">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772D187C" w14:textId="77777777" w:rsidR="000F6160" w:rsidRPr="00043DFE" w:rsidRDefault="000F6160" w:rsidP="000F6160">
      <w:pPr>
        <w:rPr>
          <w:lang w:val="en-US"/>
        </w:rPr>
      </w:pPr>
    </w:p>
    <w:p w14:paraId="18113C78" w14:textId="77777777" w:rsidR="000F6160" w:rsidRPr="00043DFE" w:rsidRDefault="000F6160" w:rsidP="000F616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0F6160" w:rsidRPr="00043DFE" w14:paraId="3F20F3E2" w14:textId="77777777" w:rsidTr="000A6FA2">
        <w:trPr>
          <w:trHeight w:val="1692"/>
        </w:trPr>
        <w:tc>
          <w:tcPr>
            <w:tcW w:w="639" w:type="pct"/>
            <w:hideMark/>
          </w:tcPr>
          <w:p w14:paraId="68497EF7" w14:textId="77777777" w:rsidR="000F6160" w:rsidRPr="00043DFE" w:rsidRDefault="000F6160" w:rsidP="000A6FA2">
            <w:pPr>
              <w:pStyle w:val="TAH"/>
              <w:rPr>
                <w:lang w:val="en-US" w:eastAsia="zh-CN"/>
              </w:rPr>
            </w:pPr>
            <w:r w:rsidRPr="00043DFE">
              <w:rPr>
                <w:lang w:eastAsia="zh-CN"/>
              </w:rPr>
              <w:t>eDRX_IDLE cycle length [s]</w:t>
            </w:r>
          </w:p>
        </w:tc>
        <w:tc>
          <w:tcPr>
            <w:tcW w:w="401" w:type="pct"/>
            <w:hideMark/>
          </w:tcPr>
          <w:p w14:paraId="6698AC7C" w14:textId="77777777" w:rsidR="000F6160" w:rsidRPr="00043DFE" w:rsidRDefault="000F6160" w:rsidP="000A6FA2">
            <w:pPr>
              <w:pStyle w:val="TAH"/>
              <w:rPr>
                <w:lang w:val="en-US" w:eastAsia="zh-CN"/>
              </w:rPr>
            </w:pPr>
            <w:r w:rsidRPr="00043DFE">
              <w:rPr>
                <w:lang w:eastAsia="zh-CN"/>
              </w:rPr>
              <w:t>DRX cycle length [s]</w:t>
            </w:r>
          </w:p>
        </w:tc>
        <w:tc>
          <w:tcPr>
            <w:tcW w:w="517" w:type="pct"/>
            <w:hideMark/>
          </w:tcPr>
          <w:p w14:paraId="0A1DFA53" w14:textId="77777777" w:rsidR="000F6160" w:rsidRPr="00043DFE" w:rsidRDefault="000F6160" w:rsidP="000A6FA2">
            <w:pPr>
              <w:pStyle w:val="TAH"/>
              <w:rPr>
                <w:lang w:val="en-US" w:eastAsia="zh-CN"/>
              </w:rPr>
            </w:pPr>
            <w:r w:rsidRPr="00043DFE">
              <w:rPr>
                <w:lang w:eastAsia="zh-CN"/>
              </w:rPr>
              <w:t>PTW length [s] (number of 1.28s periods)</w:t>
            </w:r>
          </w:p>
        </w:tc>
        <w:tc>
          <w:tcPr>
            <w:tcW w:w="493" w:type="pct"/>
          </w:tcPr>
          <w:p w14:paraId="3B18FD7F" w14:textId="77777777" w:rsidR="000F6160" w:rsidRPr="00043DFE" w:rsidRDefault="000F6160" w:rsidP="000A6FA2">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8C1C595"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4CC5B3CE"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578FB509"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0F6160" w:rsidRPr="00043DFE" w14:paraId="792DBE73" w14:textId="77777777" w:rsidTr="000A6FA2">
        <w:trPr>
          <w:trHeight w:val="336"/>
        </w:trPr>
        <w:tc>
          <w:tcPr>
            <w:tcW w:w="639" w:type="pct"/>
          </w:tcPr>
          <w:p w14:paraId="6E39083B" w14:textId="77777777" w:rsidR="000F6160" w:rsidRPr="00043DFE" w:rsidRDefault="000F6160" w:rsidP="000A6FA2">
            <w:pPr>
              <w:pStyle w:val="TAC"/>
              <w:rPr>
                <w:lang w:val="en-US" w:eastAsia="zh-CN"/>
              </w:rPr>
            </w:pPr>
            <w:r w:rsidRPr="00043DFE">
              <w:rPr>
                <w:lang w:val="en-US" w:eastAsia="zh-CN"/>
              </w:rPr>
              <w:t>2.56</w:t>
            </w:r>
          </w:p>
        </w:tc>
        <w:tc>
          <w:tcPr>
            <w:tcW w:w="401" w:type="pct"/>
          </w:tcPr>
          <w:p w14:paraId="1CFDA530" w14:textId="77777777" w:rsidR="000F6160" w:rsidRPr="00043DFE" w:rsidRDefault="000F6160" w:rsidP="000A6FA2">
            <w:pPr>
              <w:pStyle w:val="TAC"/>
              <w:rPr>
                <w:lang w:val="en-US" w:eastAsia="zh-CN"/>
              </w:rPr>
            </w:pPr>
            <w:r w:rsidRPr="00043DFE">
              <w:rPr>
                <w:lang w:val="en-US" w:eastAsia="zh-CN"/>
              </w:rPr>
              <w:t>-</w:t>
            </w:r>
          </w:p>
        </w:tc>
        <w:tc>
          <w:tcPr>
            <w:tcW w:w="517" w:type="pct"/>
          </w:tcPr>
          <w:p w14:paraId="49B6EFB0" w14:textId="77777777" w:rsidR="000F6160" w:rsidRPr="00043DFE" w:rsidRDefault="000F6160" w:rsidP="000A6FA2">
            <w:pPr>
              <w:pStyle w:val="TAC"/>
              <w:rPr>
                <w:lang w:val="en-US" w:eastAsia="zh-CN"/>
              </w:rPr>
            </w:pPr>
            <w:r w:rsidRPr="00043DFE">
              <w:rPr>
                <w:lang w:val="en-US" w:eastAsia="zh-CN"/>
              </w:rPr>
              <w:t>-</w:t>
            </w:r>
          </w:p>
        </w:tc>
        <w:tc>
          <w:tcPr>
            <w:tcW w:w="493" w:type="pct"/>
          </w:tcPr>
          <w:p w14:paraId="0A161732" w14:textId="77777777" w:rsidR="000F6160" w:rsidRPr="00043DFE" w:rsidRDefault="000F6160" w:rsidP="000A6FA2">
            <w:pPr>
              <w:pStyle w:val="TAC"/>
              <w:rPr>
                <w:lang w:eastAsia="zh-CN"/>
              </w:rPr>
            </w:pPr>
            <w:r w:rsidRPr="00043DFE">
              <w:rPr>
                <w:lang w:eastAsia="zh-CN"/>
              </w:rPr>
              <w:t>3</w:t>
            </w:r>
          </w:p>
        </w:tc>
        <w:tc>
          <w:tcPr>
            <w:tcW w:w="1283" w:type="pct"/>
          </w:tcPr>
          <w:p w14:paraId="0C848DFE" w14:textId="77777777" w:rsidR="000F6160" w:rsidRPr="00043DFE" w:rsidRDefault="000F6160" w:rsidP="000A6FA2">
            <w:pPr>
              <w:pStyle w:val="TAC"/>
              <w:rPr>
                <w:lang w:eastAsia="zh-CN"/>
              </w:rPr>
            </w:pPr>
            <w:r w:rsidRPr="00043DFE">
              <w:rPr>
                <w:lang w:eastAsia="zh-CN"/>
              </w:rPr>
              <w:t>58.88 x N1 (23 x N1)</w:t>
            </w:r>
          </w:p>
        </w:tc>
        <w:tc>
          <w:tcPr>
            <w:tcW w:w="809" w:type="pct"/>
          </w:tcPr>
          <w:p w14:paraId="5447FEEC" w14:textId="77777777" w:rsidR="000F6160" w:rsidRPr="00043DFE" w:rsidRDefault="000F6160" w:rsidP="000A6FA2">
            <w:pPr>
              <w:pStyle w:val="TAC"/>
              <w:rPr>
                <w:lang w:eastAsia="zh-CN"/>
              </w:rPr>
            </w:pPr>
            <w:r w:rsidRPr="00043DFE">
              <w:rPr>
                <w:lang w:eastAsia="zh-CN"/>
              </w:rPr>
              <w:t>2.56 x N1 (1 x N1)</w:t>
            </w:r>
          </w:p>
        </w:tc>
        <w:tc>
          <w:tcPr>
            <w:tcW w:w="858" w:type="pct"/>
          </w:tcPr>
          <w:p w14:paraId="690B7FAB" w14:textId="77777777" w:rsidR="000F6160" w:rsidRPr="00043DFE" w:rsidRDefault="000F6160" w:rsidP="000A6FA2">
            <w:pPr>
              <w:pStyle w:val="TAC"/>
              <w:rPr>
                <w:lang w:eastAsia="zh-CN"/>
              </w:rPr>
            </w:pPr>
            <w:r w:rsidRPr="00043DFE">
              <w:rPr>
                <w:lang w:eastAsia="zh-CN"/>
              </w:rPr>
              <w:t>7.68 x N1 (3 x N1)</w:t>
            </w:r>
          </w:p>
        </w:tc>
      </w:tr>
      <w:tr w:rsidR="000F6160" w:rsidRPr="00043DFE" w14:paraId="49604DD3" w14:textId="77777777" w:rsidTr="000A6FA2">
        <w:trPr>
          <w:trHeight w:val="336"/>
        </w:trPr>
        <w:tc>
          <w:tcPr>
            <w:tcW w:w="639" w:type="pct"/>
          </w:tcPr>
          <w:p w14:paraId="6AF0413A" w14:textId="77777777" w:rsidR="000F6160" w:rsidRPr="00043DFE" w:rsidRDefault="000F6160" w:rsidP="000A6FA2">
            <w:pPr>
              <w:pStyle w:val="TAC"/>
              <w:rPr>
                <w:lang w:eastAsia="zh-CN"/>
              </w:rPr>
            </w:pPr>
            <w:r w:rsidRPr="00043DFE">
              <w:rPr>
                <w:lang w:eastAsia="zh-CN"/>
              </w:rPr>
              <w:t>5.12</w:t>
            </w:r>
          </w:p>
        </w:tc>
        <w:tc>
          <w:tcPr>
            <w:tcW w:w="401" w:type="pct"/>
          </w:tcPr>
          <w:p w14:paraId="1E034D3A" w14:textId="77777777" w:rsidR="000F6160" w:rsidRPr="00043DFE" w:rsidRDefault="000F6160" w:rsidP="000A6FA2">
            <w:pPr>
              <w:pStyle w:val="TAC"/>
              <w:rPr>
                <w:lang w:val="en-US" w:eastAsia="zh-CN"/>
              </w:rPr>
            </w:pPr>
            <w:r w:rsidRPr="00043DFE">
              <w:rPr>
                <w:lang w:val="en-US" w:eastAsia="zh-CN"/>
              </w:rPr>
              <w:t>-</w:t>
            </w:r>
          </w:p>
        </w:tc>
        <w:tc>
          <w:tcPr>
            <w:tcW w:w="517" w:type="pct"/>
          </w:tcPr>
          <w:p w14:paraId="7FB666FC" w14:textId="77777777" w:rsidR="000F6160" w:rsidRPr="00043DFE" w:rsidRDefault="000F6160" w:rsidP="000A6FA2">
            <w:pPr>
              <w:pStyle w:val="TAC"/>
              <w:rPr>
                <w:lang w:eastAsia="zh-CN"/>
              </w:rPr>
            </w:pPr>
            <w:r w:rsidRPr="00043DFE">
              <w:rPr>
                <w:lang w:eastAsia="zh-CN"/>
              </w:rPr>
              <w:t>-</w:t>
            </w:r>
          </w:p>
        </w:tc>
        <w:tc>
          <w:tcPr>
            <w:tcW w:w="493" w:type="pct"/>
          </w:tcPr>
          <w:p w14:paraId="1399C53D" w14:textId="77777777" w:rsidR="000F6160" w:rsidRPr="00043DFE" w:rsidRDefault="000F6160" w:rsidP="000A6FA2">
            <w:pPr>
              <w:pStyle w:val="TAC"/>
              <w:rPr>
                <w:lang w:eastAsia="zh-CN"/>
              </w:rPr>
            </w:pPr>
            <w:r w:rsidRPr="00043DFE">
              <w:rPr>
                <w:lang w:eastAsia="zh-CN"/>
              </w:rPr>
              <w:t>3</w:t>
            </w:r>
          </w:p>
        </w:tc>
        <w:tc>
          <w:tcPr>
            <w:tcW w:w="1283" w:type="pct"/>
          </w:tcPr>
          <w:p w14:paraId="0D307A06" w14:textId="77777777" w:rsidR="000F6160" w:rsidRPr="00043DFE" w:rsidRDefault="000F6160" w:rsidP="000A6FA2">
            <w:pPr>
              <w:pStyle w:val="TAC"/>
              <w:rPr>
                <w:lang w:eastAsia="zh-CN"/>
              </w:rPr>
            </w:pPr>
            <w:r w:rsidRPr="00043DFE">
              <w:rPr>
                <w:lang w:eastAsia="zh-CN"/>
              </w:rPr>
              <w:t>117.76 x N1 (23 x N1)</w:t>
            </w:r>
          </w:p>
        </w:tc>
        <w:tc>
          <w:tcPr>
            <w:tcW w:w="809" w:type="pct"/>
          </w:tcPr>
          <w:p w14:paraId="17C5E8E3" w14:textId="77777777" w:rsidR="000F6160" w:rsidRPr="00043DFE" w:rsidRDefault="000F6160" w:rsidP="000A6FA2">
            <w:pPr>
              <w:pStyle w:val="TAC"/>
              <w:rPr>
                <w:lang w:eastAsia="zh-CN"/>
              </w:rPr>
            </w:pPr>
            <w:r w:rsidRPr="00043DFE">
              <w:rPr>
                <w:lang w:eastAsia="zh-CN"/>
              </w:rPr>
              <w:t>5.12 x N1 (1 x N1)</w:t>
            </w:r>
          </w:p>
        </w:tc>
        <w:tc>
          <w:tcPr>
            <w:tcW w:w="858" w:type="pct"/>
          </w:tcPr>
          <w:p w14:paraId="1E84027E" w14:textId="77777777" w:rsidR="000F6160" w:rsidRPr="00043DFE" w:rsidRDefault="000F6160" w:rsidP="000A6FA2">
            <w:pPr>
              <w:pStyle w:val="TAC"/>
              <w:rPr>
                <w:lang w:eastAsia="zh-CN"/>
              </w:rPr>
            </w:pPr>
            <w:r w:rsidRPr="00043DFE">
              <w:rPr>
                <w:lang w:eastAsia="zh-CN"/>
              </w:rPr>
              <w:t>10.24 x N1 (2 x N1)</w:t>
            </w:r>
          </w:p>
        </w:tc>
      </w:tr>
      <w:tr w:rsidR="000F6160" w:rsidRPr="00043DFE" w14:paraId="54D58D84" w14:textId="77777777" w:rsidTr="000A6FA2">
        <w:trPr>
          <w:trHeight w:val="336"/>
        </w:trPr>
        <w:tc>
          <w:tcPr>
            <w:tcW w:w="639" w:type="pct"/>
            <w:hideMark/>
          </w:tcPr>
          <w:p w14:paraId="0E967E62" w14:textId="77777777" w:rsidR="000F6160" w:rsidRPr="00043DFE" w:rsidRDefault="000F6160" w:rsidP="000A6FA2">
            <w:pPr>
              <w:pStyle w:val="TAC"/>
              <w:rPr>
                <w:lang w:val="en-US" w:eastAsia="zh-CN"/>
              </w:rPr>
            </w:pPr>
            <w:r w:rsidRPr="00043DFE">
              <w:rPr>
                <w:lang w:eastAsia="zh-CN"/>
              </w:rPr>
              <w:t>10.24</w:t>
            </w:r>
          </w:p>
        </w:tc>
        <w:tc>
          <w:tcPr>
            <w:tcW w:w="401" w:type="pct"/>
            <w:hideMark/>
          </w:tcPr>
          <w:p w14:paraId="3E7B2A34" w14:textId="77777777" w:rsidR="000F6160" w:rsidRPr="00043DFE" w:rsidRDefault="000F6160" w:rsidP="000A6FA2">
            <w:pPr>
              <w:pStyle w:val="TAC"/>
              <w:rPr>
                <w:lang w:val="en-US" w:eastAsia="zh-CN"/>
              </w:rPr>
            </w:pPr>
            <w:r w:rsidRPr="00043DFE">
              <w:rPr>
                <w:lang w:val="en-US" w:eastAsia="zh-CN"/>
              </w:rPr>
              <w:t>-</w:t>
            </w:r>
          </w:p>
        </w:tc>
        <w:tc>
          <w:tcPr>
            <w:tcW w:w="517" w:type="pct"/>
            <w:hideMark/>
          </w:tcPr>
          <w:p w14:paraId="160ED400" w14:textId="77777777" w:rsidR="000F6160" w:rsidRPr="00043DFE" w:rsidRDefault="000F6160" w:rsidP="000A6FA2">
            <w:pPr>
              <w:pStyle w:val="TAC"/>
              <w:rPr>
                <w:lang w:val="en-US" w:eastAsia="zh-CN"/>
              </w:rPr>
            </w:pPr>
            <w:r w:rsidRPr="00043DFE">
              <w:rPr>
                <w:lang w:eastAsia="zh-CN"/>
              </w:rPr>
              <w:t>-</w:t>
            </w:r>
          </w:p>
        </w:tc>
        <w:tc>
          <w:tcPr>
            <w:tcW w:w="493" w:type="pct"/>
          </w:tcPr>
          <w:p w14:paraId="51E7C5F0" w14:textId="77777777" w:rsidR="000F6160" w:rsidRPr="00043DFE" w:rsidRDefault="000F6160" w:rsidP="000A6FA2">
            <w:pPr>
              <w:pStyle w:val="TAC"/>
              <w:rPr>
                <w:lang w:eastAsia="zh-CN"/>
              </w:rPr>
            </w:pPr>
            <w:r w:rsidRPr="00043DFE">
              <w:rPr>
                <w:lang w:eastAsia="zh-CN"/>
              </w:rPr>
              <w:t>3</w:t>
            </w:r>
          </w:p>
        </w:tc>
        <w:tc>
          <w:tcPr>
            <w:tcW w:w="1283" w:type="pct"/>
            <w:hideMark/>
          </w:tcPr>
          <w:p w14:paraId="43A15C08" w14:textId="77777777" w:rsidR="000F6160" w:rsidRPr="00043DFE" w:rsidRDefault="000F6160" w:rsidP="000A6FA2">
            <w:pPr>
              <w:pStyle w:val="TAC"/>
              <w:rPr>
                <w:lang w:val="en-US" w:eastAsia="zh-CN"/>
              </w:rPr>
            </w:pPr>
            <w:r w:rsidRPr="00043DFE">
              <w:rPr>
                <w:lang w:eastAsia="zh-CN"/>
              </w:rPr>
              <w:t>235.52 x N1 (23 x N1)</w:t>
            </w:r>
          </w:p>
        </w:tc>
        <w:tc>
          <w:tcPr>
            <w:tcW w:w="809" w:type="pct"/>
            <w:hideMark/>
          </w:tcPr>
          <w:p w14:paraId="20548290" w14:textId="77777777" w:rsidR="000F6160" w:rsidRPr="00043DFE" w:rsidRDefault="000F6160" w:rsidP="000A6FA2">
            <w:pPr>
              <w:pStyle w:val="TAC"/>
              <w:rPr>
                <w:lang w:val="en-US" w:eastAsia="zh-CN"/>
              </w:rPr>
            </w:pPr>
            <w:r w:rsidRPr="00043DFE">
              <w:rPr>
                <w:lang w:eastAsia="zh-CN"/>
              </w:rPr>
              <w:t>10.24 x N1 (1 x N1)</w:t>
            </w:r>
          </w:p>
        </w:tc>
        <w:tc>
          <w:tcPr>
            <w:tcW w:w="858" w:type="pct"/>
            <w:hideMark/>
          </w:tcPr>
          <w:p w14:paraId="6521981D" w14:textId="77777777" w:rsidR="000F6160" w:rsidRPr="00043DFE" w:rsidRDefault="000F6160" w:rsidP="000A6FA2">
            <w:pPr>
              <w:pStyle w:val="TAC"/>
              <w:rPr>
                <w:lang w:val="en-US" w:eastAsia="zh-CN"/>
              </w:rPr>
            </w:pPr>
            <w:r w:rsidRPr="00043DFE">
              <w:rPr>
                <w:lang w:eastAsia="zh-CN"/>
              </w:rPr>
              <w:t>20.48 x N1 (2 x N1)</w:t>
            </w:r>
          </w:p>
        </w:tc>
      </w:tr>
      <w:tr w:rsidR="000F6160" w:rsidRPr="00043DFE" w14:paraId="19D6B44D" w14:textId="77777777" w:rsidTr="000A6FA2">
        <w:trPr>
          <w:trHeight w:val="673"/>
        </w:trPr>
        <w:tc>
          <w:tcPr>
            <w:tcW w:w="639" w:type="pct"/>
            <w:tcBorders>
              <w:bottom w:val="nil"/>
            </w:tcBorders>
            <w:hideMark/>
          </w:tcPr>
          <w:p w14:paraId="1FA2D9E5"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458DF0F8" w14:textId="77777777" w:rsidR="000F6160" w:rsidRPr="00043DFE" w:rsidRDefault="000F6160" w:rsidP="000A6FA2">
            <w:pPr>
              <w:pStyle w:val="TAC"/>
              <w:rPr>
                <w:lang w:val="en-US" w:eastAsia="zh-CN"/>
              </w:rPr>
            </w:pPr>
            <w:r w:rsidRPr="00043DFE">
              <w:rPr>
                <w:lang w:eastAsia="zh-CN"/>
              </w:rPr>
              <w:t>0.32</w:t>
            </w:r>
          </w:p>
        </w:tc>
        <w:tc>
          <w:tcPr>
            <w:tcW w:w="517" w:type="pct"/>
            <w:hideMark/>
          </w:tcPr>
          <w:p w14:paraId="71623E92" w14:textId="77777777" w:rsidR="000F6160" w:rsidRPr="00043DFE" w:rsidRDefault="000F6160" w:rsidP="000A6FA2">
            <w:pPr>
              <w:pStyle w:val="TAC"/>
              <w:rPr>
                <w:lang w:val="en-US" w:eastAsia="zh-CN"/>
              </w:rPr>
            </w:pPr>
            <w:r w:rsidRPr="00043DFE">
              <w:rPr>
                <w:lang w:eastAsia="zh-CN"/>
              </w:rPr>
              <w:t>≥5.12 (4)</w:t>
            </w:r>
          </w:p>
        </w:tc>
        <w:tc>
          <w:tcPr>
            <w:tcW w:w="493" w:type="pct"/>
          </w:tcPr>
          <w:p w14:paraId="61075721" w14:textId="77777777" w:rsidR="000F6160" w:rsidRPr="00043DFE" w:rsidRDefault="000F6160" w:rsidP="000A6FA2">
            <w:pPr>
              <w:pStyle w:val="TAC"/>
              <w:rPr>
                <w:lang w:val="en-US" w:eastAsia="zh-CN"/>
              </w:rPr>
            </w:pPr>
            <w:r w:rsidRPr="00043DFE">
              <w:rPr>
                <w:lang w:val="en-US" w:eastAsia="zh-CN"/>
              </w:rPr>
              <w:t>8</w:t>
            </w:r>
          </w:p>
        </w:tc>
        <w:tc>
          <w:tcPr>
            <w:tcW w:w="1283" w:type="pct"/>
            <w:tcBorders>
              <w:bottom w:val="nil"/>
            </w:tcBorders>
            <w:hideMark/>
          </w:tcPr>
          <w:p w14:paraId="71A682FF"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BFC7410" w14:textId="77777777" w:rsidR="000F6160" w:rsidRPr="00043DFE" w:rsidRDefault="000F6160"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EFD545E" w14:textId="77777777" w:rsidR="000F6160" w:rsidRPr="00043DFE" w:rsidRDefault="000F6160" w:rsidP="000A6FA2">
            <w:pPr>
              <w:pStyle w:val="TAC"/>
              <w:rPr>
                <w:lang w:val="en-US" w:eastAsia="zh-CN"/>
              </w:rPr>
            </w:pPr>
            <w:r w:rsidRPr="00043DFE">
              <w:rPr>
                <w:lang w:eastAsia="zh-CN"/>
              </w:rPr>
              <w:t>0.32 x N1 (1 x N1)</w:t>
            </w:r>
          </w:p>
        </w:tc>
        <w:tc>
          <w:tcPr>
            <w:tcW w:w="858" w:type="pct"/>
            <w:hideMark/>
          </w:tcPr>
          <w:p w14:paraId="179A69BA" w14:textId="77777777" w:rsidR="000F6160" w:rsidRPr="00043DFE" w:rsidRDefault="000F6160" w:rsidP="000A6FA2">
            <w:pPr>
              <w:pStyle w:val="TAC"/>
              <w:rPr>
                <w:lang w:val="en-US" w:eastAsia="zh-CN"/>
              </w:rPr>
            </w:pPr>
            <w:r w:rsidRPr="00043DFE">
              <w:rPr>
                <w:lang w:eastAsia="zh-CN"/>
              </w:rPr>
              <w:t>0.64 x N1 (2 x N1)</w:t>
            </w:r>
          </w:p>
        </w:tc>
      </w:tr>
      <w:tr w:rsidR="000F6160" w:rsidRPr="00043DFE" w14:paraId="0768A1F4" w14:textId="77777777" w:rsidTr="000A6FA2">
        <w:trPr>
          <w:trHeight w:val="336"/>
        </w:trPr>
        <w:tc>
          <w:tcPr>
            <w:tcW w:w="639" w:type="pct"/>
            <w:tcBorders>
              <w:top w:val="nil"/>
              <w:bottom w:val="nil"/>
            </w:tcBorders>
            <w:hideMark/>
          </w:tcPr>
          <w:p w14:paraId="5CCFBC7F" w14:textId="77777777" w:rsidR="000F6160" w:rsidRPr="00043DFE" w:rsidRDefault="000F6160" w:rsidP="000A6FA2">
            <w:pPr>
              <w:pStyle w:val="TAC"/>
              <w:rPr>
                <w:lang w:val="en-US" w:eastAsia="zh-CN"/>
              </w:rPr>
            </w:pPr>
          </w:p>
        </w:tc>
        <w:tc>
          <w:tcPr>
            <w:tcW w:w="401" w:type="pct"/>
            <w:hideMark/>
          </w:tcPr>
          <w:p w14:paraId="287F3BC4" w14:textId="77777777" w:rsidR="000F6160" w:rsidRPr="00043DFE" w:rsidRDefault="000F6160" w:rsidP="000A6FA2">
            <w:pPr>
              <w:pStyle w:val="TAC"/>
              <w:rPr>
                <w:lang w:val="en-US" w:eastAsia="zh-CN"/>
              </w:rPr>
            </w:pPr>
            <w:r w:rsidRPr="00043DFE">
              <w:rPr>
                <w:lang w:eastAsia="zh-CN"/>
              </w:rPr>
              <w:t>0.64</w:t>
            </w:r>
          </w:p>
        </w:tc>
        <w:tc>
          <w:tcPr>
            <w:tcW w:w="517" w:type="pct"/>
            <w:hideMark/>
          </w:tcPr>
          <w:p w14:paraId="342489B2" w14:textId="77777777" w:rsidR="000F6160" w:rsidRPr="00043DFE" w:rsidRDefault="000F6160" w:rsidP="000A6FA2">
            <w:pPr>
              <w:pStyle w:val="TAC"/>
              <w:rPr>
                <w:lang w:val="en-US" w:eastAsia="zh-CN"/>
              </w:rPr>
            </w:pPr>
            <w:r w:rsidRPr="00043DFE">
              <w:rPr>
                <w:lang w:eastAsia="zh-CN"/>
              </w:rPr>
              <w:t>≥6.4 (5)</w:t>
            </w:r>
          </w:p>
        </w:tc>
        <w:tc>
          <w:tcPr>
            <w:tcW w:w="493" w:type="pct"/>
          </w:tcPr>
          <w:p w14:paraId="78C3540B" w14:textId="77777777" w:rsidR="000F6160" w:rsidRPr="00043DFE" w:rsidRDefault="000F6160" w:rsidP="000A6FA2">
            <w:pPr>
              <w:pStyle w:val="TAC"/>
              <w:rPr>
                <w:lang w:val="en-US" w:eastAsia="zh-CN"/>
              </w:rPr>
            </w:pPr>
            <w:r w:rsidRPr="00043DFE">
              <w:rPr>
                <w:lang w:val="en-US" w:eastAsia="zh-CN"/>
              </w:rPr>
              <w:t>5</w:t>
            </w:r>
          </w:p>
        </w:tc>
        <w:tc>
          <w:tcPr>
            <w:tcW w:w="1283" w:type="pct"/>
            <w:tcBorders>
              <w:top w:val="nil"/>
              <w:bottom w:val="nil"/>
            </w:tcBorders>
            <w:hideMark/>
          </w:tcPr>
          <w:p w14:paraId="787C16CA" w14:textId="77777777" w:rsidR="000F6160" w:rsidRPr="00043DFE" w:rsidRDefault="000F6160" w:rsidP="000A6FA2">
            <w:pPr>
              <w:pStyle w:val="TAC"/>
              <w:rPr>
                <w:lang w:val="en-US" w:eastAsia="zh-CN"/>
              </w:rPr>
            </w:pPr>
          </w:p>
        </w:tc>
        <w:tc>
          <w:tcPr>
            <w:tcW w:w="809" w:type="pct"/>
            <w:hideMark/>
          </w:tcPr>
          <w:p w14:paraId="4B8339B2" w14:textId="77777777" w:rsidR="000F6160" w:rsidRPr="00043DFE" w:rsidRDefault="000F6160" w:rsidP="000A6FA2">
            <w:pPr>
              <w:pStyle w:val="TAC"/>
              <w:rPr>
                <w:lang w:val="en-US" w:eastAsia="zh-CN"/>
              </w:rPr>
            </w:pPr>
            <w:r w:rsidRPr="00043DFE">
              <w:rPr>
                <w:lang w:eastAsia="zh-CN"/>
              </w:rPr>
              <w:t>0.64 x N1 (1 x N1)</w:t>
            </w:r>
          </w:p>
        </w:tc>
        <w:tc>
          <w:tcPr>
            <w:tcW w:w="858" w:type="pct"/>
            <w:hideMark/>
          </w:tcPr>
          <w:p w14:paraId="04493450" w14:textId="77777777" w:rsidR="000F6160" w:rsidRPr="00043DFE" w:rsidRDefault="000F6160" w:rsidP="000A6FA2">
            <w:pPr>
              <w:pStyle w:val="TAC"/>
              <w:rPr>
                <w:lang w:val="en-US" w:eastAsia="zh-CN"/>
              </w:rPr>
            </w:pPr>
            <w:r w:rsidRPr="00043DFE">
              <w:rPr>
                <w:lang w:eastAsia="zh-CN"/>
              </w:rPr>
              <w:t>1.28 x N1 (2 x N1)</w:t>
            </w:r>
          </w:p>
        </w:tc>
      </w:tr>
      <w:tr w:rsidR="000F6160" w:rsidRPr="00043DFE" w14:paraId="3DB42465" w14:textId="77777777" w:rsidTr="000A6FA2">
        <w:trPr>
          <w:trHeight w:val="336"/>
        </w:trPr>
        <w:tc>
          <w:tcPr>
            <w:tcW w:w="639" w:type="pct"/>
            <w:tcBorders>
              <w:top w:val="nil"/>
              <w:bottom w:val="nil"/>
            </w:tcBorders>
            <w:hideMark/>
          </w:tcPr>
          <w:p w14:paraId="5419CCA8" w14:textId="77777777" w:rsidR="000F6160" w:rsidRPr="00043DFE" w:rsidRDefault="000F6160" w:rsidP="000A6FA2">
            <w:pPr>
              <w:pStyle w:val="TAC"/>
              <w:rPr>
                <w:lang w:val="en-US" w:eastAsia="zh-CN"/>
              </w:rPr>
            </w:pPr>
          </w:p>
        </w:tc>
        <w:tc>
          <w:tcPr>
            <w:tcW w:w="401" w:type="pct"/>
            <w:hideMark/>
          </w:tcPr>
          <w:p w14:paraId="7CCD19A7" w14:textId="77777777" w:rsidR="000F6160" w:rsidRPr="00043DFE" w:rsidRDefault="000F6160" w:rsidP="000A6FA2">
            <w:pPr>
              <w:pStyle w:val="TAC"/>
              <w:rPr>
                <w:lang w:val="en-US" w:eastAsia="zh-CN"/>
              </w:rPr>
            </w:pPr>
            <w:r w:rsidRPr="00043DFE">
              <w:rPr>
                <w:lang w:eastAsia="zh-CN"/>
              </w:rPr>
              <w:t>1.28</w:t>
            </w:r>
          </w:p>
        </w:tc>
        <w:tc>
          <w:tcPr>
            <w:tcW w:w="517" w:type="pct"/>
            <w:hideMark/>
          </w:tcPr>
          <w:p w14:paraId="635E0697" w14:textId="77777777" w:rsidR="000F6160" w:rsidRPr="00043DFE" w:rsidRDefault="000F6160" w:rsidP="000A6FA2">
            <w:pPr>
              <w:pStyle w:val="TAC"/>
              <w:rPr>
                <w:lang w:val="en-US" w:eastAsia="zh-CN"/>
              </w:rPr>
            </w:pPr>
            <w:r w:rsidRPr="00043DFE">
              <w:rPr>
                <w:lang w:eastAsia="zh-CN"/>
              </w:rPr>
              <w:t>≥10.24 (8)</w:t>
            </w:r>
          </w:p>
        </w:tc>
        <w:tc>
          <w:tcPr>
            <w:tcW w:w="493" w:type="pct"/>
          </w:tcPr>
          <w:p w14:paraId="292FB07D" w14:textId="77777777" w:rsidR="000F6160" w:rsidRPr="00043DFE" w:rsidRDefault="000F6160" w:rsidP="000A6FA2">
            <w:pPr>
              <w:pStyle w:val="TAC"/>
              <w:rPr>
                <w:lang w:val="en-US" w:eastAsia="zh-CN"/>
              </w:rPr>
            </w:pPr>
            <w:r w:rsidRPr="00043DFE">
              <w:rPr>
                <w:lang w:val="en-US" w:eastAsia="zh-CN"/>
              </w:rPr>
              <w:t>4</w:t>
            </w:r>
          </w:p>
        </w:tc>
        <w:tc>
          <w:tcPr>
            <w:tcW w:w="1283" w:type="pct"/>
            <w:tcBorders>
              <w:top w:val="nil"/>
              <w:bottom w:val="nil"/>
            </w:tcBorders>
            <w:hideMark/>
          </w:tcPr>
          <w:p w14:paraId="259278E3" w14:textId="77777777" w:rsidR="000F6160" w:rsidRPr="00043DFE" w:rsidRDefault="000F6160" w:rsidP="000A6FA2">
            <w:pPr>
              <w:pStyle w:val="TAC"/>
              <w:rPr>
                <w:lang w:val="en-US" w:eastAsia="zh-CN"/>
              </w:rPr>
            </w:pPr>
          </w:p>
        </w:tc>
        <w:tc>
          <w:tcPr>
            <w:tcW w:w="809" w:type="pct"/>
            <w:hideMark/>
          </w:tcPr>
          <w:p w14:paraId="7F346F42" w14:textId="77777777" w:rsidR="000F6160" w:rsidRPr="00043DFE" w:rsidRDefault="000F6160" w:rsidP="000A6FA2">
            <w:pPr>
              <w:pStyle w:val="TAC"/>
              <w:rPr>
                <w:lang w:val="en-US" w:eastAsia="zh-CN"/>
              </w:rPr>
            </w:pPr>
            <w:r w:rsidRPr="00043DFE">
              <w:rPr>
                <w:lang w:eastAsia="zh-CN"/>
              </w:rPr>
              <w:t>1.28 x N1 (1 x N1)</w:t>
            </w:r>
          </w:p>
        </w:tc>
        <w:tc>
          <w:tcPr>
            <w:tcW w:w="858" w:type="pct"/>
            <w:hideMark/>
          </w:tcPr>
          <w:p w14:paraId="199D2C2B" w14:textId="77777777" w:rsidR="000F6160" w:rsidRPr="00043DFE" w:rsidRDefault="000F6160" w:rsidP="000A6FA2">
            <w:pPr>
              <w:pStyle w:val="TAC"/>
              <w:rPr>
                <w:lang w:val="en-US" w:eastAsia="zh-CN"/>
              </w:rPr>
            </w:pPr>
            <w:r w:rsidRPr="00043DFE">
              <w:rPr>
                <w:lang w:eastAsia="zh-CN"/>
              </w:rPr>
              <w:t>2.56 x N1 (2 x N1)</w:t>
            </w:r>
          </w:p>
        </w:tc>
      </w:tr>
      <w:tr w:rsidR="000F6160" w:rsidRPr="00043DFE" w14:paraId="70E92C40" w14:textId="77777777" w:rsidTr="000A6FA2">
        <w:trPr>
          <w:trHeight w:val="336"/>
        </w:trPr>
        <w:tc>
          <w:tcPr>
            <w:tcW w:w="639" w:type="pct"/>
            <w:tcBorders>
              <w:top w:val="nil"/>
            </w:tcBorders>
            <w:hideMark/>
          </w:tcPr>
          <w:p w14:paraId="42E50810" w14:textId="77777777" w:rsidR="000F6160" w:rsidRPr="00043DFE" w:rsidRDefault="000F6160" w:rsidP="000A6FA2">
            <w:pPr>
              <w:pStyle w:val="TAC"/>
              <w:rPr>
                <w:lang w:val="en-US" w:eastAsia="zh-CN"/>
              </w:rPr>
            </w:pPr>
          </w:p>
        </w:tc>
        <w:tc>
          <w:tcPr>
            <w:tcW w:w="401" w:type="pct"/>
            <w:hideMark/>
          </w:tcPr>
          <w:p w14:paraId="677331B1" w14:textId="77777777" w:rsidR="000F6160" w:rsidRPr="00043DFE" w:rsidRDefault="000F6160" w:rsidP="000A6FA2">
            <w:pPr>
              <w:pStyle w:val="TAC"/>
              <w:rPr>
                <w:lang w:val="en-US" w:eastAsia="zh-CN"/>
              </w:rPr>
            </w:pPr>
            <w:r w:rsidRPr="00043DFE">
              <w:rPr>
                <w:lang w:eastAsia="zh-CN"/>
              </w:rPr>
              <w:t>2.56</w:t>
            </w:r>
          </w:p>
        </w:tc>
        <w:tc>
          <w:tcPr>
            <w:tcW w:w="517" w:type="pct"/>
            <w:hideMark/>
          </w:tcPr>
          <w:p w14:paraId="49463203" w14:textId="77777777" w:rsidR="000F6160" w:rsidRPr="00043DFE" w:rsidRDefault="000F6160" w:rsidP="000A6FA2">
            <w:pPr>
              <w:pStyle w:val="TAC"/>
              <w:rPr>
                <w:lang w:val="en-US" w:eastAsia="zh-CN"/>
              </w:rPr>
            </w:pPr>
            <w:r w:rsidRPr="00043DFE">
              <w:rPr>
                <w:lang w:eastAsia="zh-CN"/>
              </w:rPr>
              <w:t>≥15.36 (12)</w:t>
            </w:r>
          </w:p>
        </w:tc>
        <w:tc>
          <w:tcPr>
            <w:tcW w:w="493" w:type="pct"/>
          </w:tcPr>
          <w:p w14:paraId="24F96759" w14:textId="77777777" w:rsidR="000F6160" w:rsidRPr="00043DFE" w:rsidRDefault="000F6160" w:rsidP="000A6FA2">
            <w:pPr>
              <w:pStyle w:val="TAC"/>
              <w:rPr>
                <w:lang w:val="en-US" w:eastAsia="zh-CN"/>
              </w:rPr>
            </w:pPr>
            <w:r w:rsidRPr="00043DFE">
              <w:rPr>
                <w:lang w:val="en-US" w:eastAsia="zh-CN"/>
              </w:rPr>
              <w:t>3</w:t>
            </w:r>
          </w:p>
        </w:tc>
        <w:tc>
          <w:tcPr>
            <w:tcW w:w="1283" w:type="pct"/>
            <w:tcBorders>
              <w:top w:val="nil"/>
            </w:tcBorders>
            <w:hideMark/>
          </w:tcPr>
          <w:p w14:paraId="0EFE7509" w14:textId="77777777" w:rsidR="000F6160" w:rsidRPr="00043DFE" w:rsidRDefault="000F6160" w:rsidP="000A6FA2">
            <w:pPr>
              <w:pStyle w:val="TAC"/>
              <w:rPr>
                <w:lang w:val="en-US" w:eastAsia="zh-CN"/>
              </w:rPr>
            </w:pPr>
          </w:p>
        </w:tc>
        <w:tc>
          <w:tcPr>
            <w:tcW w:w="809" w:type="pct"/>
            <w:hideMark/>
          </w:tcPr>
          <w:p w14:paraId="52DC9A7B" w14:textId="77777777" w:rsidR="000F6160" w:rsidRPr="00043DFE" w:rsidRDefault="000F6160" w:rsidP="000A6FA2">
            <w:pPr>
              <w:pStyle w:val="TAC"/>
              <w:rPr>
                <w:lang w:val="en-US" w:eastAsia="zh-CN"/>
              </w:rPr>
            </w:pPr>
            <w:r w:rsidRPr="00043DFE">
              <w:rPr>
                <w:lang w:eastAsia="zh-CN"/>
              </w:rPr>
              <w:t>2.56 x N1 (1 x N1)</w:t>
            </w:r>
          </w:p>
        </w:tc>
        <w:tc>
          <w:tcPr>
            <w:tcW w:w="858" w:type="pct"/>
            <w:hideMark/>
          </w:tcPr>
          <w:p w14:paraId="741F5412" w14:textId="77777777" w:rsidR="000F6160" w:rsidRPr="00043DFE" w:rsidRDefault="000F6160" w:rsidP="000A6FA2">
            <w:pPr>
              <w:pStyle w:val="TAC"/>
              <w:rPr>
                <w:lang w:val="en-US" w:eastAsia="zh-CN"/>
              </w:rPr>
            </w:pPr>
            <w:r w:rsidRPr="00043DFE">
              <w:rPr>
                <w:lang w:eastAsia="zh-CN"/>
              </w:rPr>
              <w:t>5.12 x N1 (2 x N1)</w:t>
            </w:r>
          </w:p>
        </w:tc>
      </w:tr>
      <w:tr w:rsidR="000F6160" w:rsidRPr="00043DFE" w14:paraId="18DEBED2" w14:textId="77777777" w:rsidTr="000A6FA2">
        <w:trPr>
          <w:trHeight w:val="336"/>
        </w:trPr>
        <w:tc>
          <w:tcPr>
            <w:tcW w:w="5000" w:type="pct"/>
            <w:gridSpan w:val="7"/>
          </w:tcPr>
          <w:p w14:paraId="3C537AE0" w14:textId="77777777" w:rsidR="000F6160" w:rsidRPr="00043DFE" w:rsidRDefault="000F6160" w:rsidP="000A6FA2">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699DC54E" w14:textId="77777777" w:rsidR="000F6160" w:rsidRPr="00043DFE" w:rsidRDefault="000F6160" w:rsidP="000A6FA2">
            <w:pPr>
              <w:pStyle w:val="TAN"/>
              <w:rPr>
                <w:snapToGrid w:val="0"/>
                <w:lang w:eastAsia="zh-CN"/>
              </w:rPr>
            </w:pPr>
            <w:r w:rsidRPr="00043DFE">
              <w:rPr>
                <w:snapToGrid w:val="0"/>
                <w:lang w:eastAsia="zh-CN"/>
              </w:rPr>
              <w:t>NOTE 2: The number of DRX cycles in this table is given for the DRX cycles within PTWs.</w:t>
            </w:r>
          </w:p>
          <w:p w14:paraId="64A72AAF" w14:textId="77777777" w:rsidR="000F6160" w:rsidRPr="00043DFE" w:rsidRDefault="000F6160" w:rsidP="000A6FA2">
            <w:pPr>
              <w:pStyle w:val="TAN"/>
              <w:rPr>
                <w:snapToGrid w:val="0"/>
                <w:lang w:eastAsia="zh-CN"/>
              </w:rPr>
            </w:pPr>
            <w:r w:rsidRPr="00043DFE">
              <w:rPr>
                <w:snapToGrid w:val="0"/>
                <w:lang w:eastAsia="zh-CN"/>
              </w:rPr>
              <w:t>NOTE 3: The eDRX_IDLE cycle lengths are as specified in Section 10.5.5.32 of TS 24.008 [34].</w:t>
            </w:r>
          </w:p>
          <w:p w14:paraId="7C1D643F" w14:textId="77777777" w:rsidR="000F6160" w:rsidRPr="00043DFE" w:rsidRDefault="000F6160" w:rsidP="000A6FA2">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E9BBB94" w14:textId="77777777" w:rsidR="000F6160" w:rsidRPr="00043DFE" w:rsidRDefault="000F6160" w:rsidP="000A6FA2">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777C575" w14:textId="77777777" w:rsidR="000F6160" w:rsidRPr="00043DFE" w:rsidRDefault="000F6160" w:rsidP="000A6FA2">
            <w:pPr>
              <w:pStyle w:val="TAN"/>
              <w:rPr>
                <w:rFonts w:cs="Arial"/>
                <w:lang w:eastAsia="zh-CN"/>
              </w:rPr>
            </w:pPr>
            <w:r w:rsidRPr="00043DFE">
              <w:rPr>
                <w:rFonts w:cs="Arial"/>
                <w:iCs/>
              </w:rPr>
              <w:t>NOTE 6: When eDRX=20.48s and DRX=0.32s, UE is allowed to perform cell evaluation within PTW in every 2 eDRX cycles.</w:t>
            </w:r>
          </w:p>
        </w:tc>
      </w:tr>
    </w:tbl>
    <w:p w14:paraId="344B434D" w14:textId="77777777" w:rsidR="000F6160" w:rsidRPr="00043DFE" w:rsidRDefault="000F6160" w:rsidP="000F6160">
      <w:pPr>
        <w:rPr>
          <w:lang w:val="en-US" w:eastAsia="zh-CN"/>
        </w:rPr>
      </w:pPr>
    </w:p>
    <w:p w14:paraId="46619F9D" w14:textId="77777777" w:rsidR="000F6160" w:rsidRDefault="000F6160" w:rsidP="000F6160">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C1A51C5" w14:textId="77777777" w:rsidR="000F6160" w:rsidRPr="00D60521" w:rsidRDefault="000F6160" w:rsidP="000F6160">
      <w:pPr>
        <w:rPr>
          <w:rFonts w:eastAsiaTheme="minorEastAsia"/>
        </w:rPr>
      </w:pPr>
    </w:p>
    <w:p w14:paraId="2B9F2572" w14:textId="77777777" w:rsidR="000F6160" w:rsidRPr="009C5807" w:rsidRDefault="000F6160" w:rsidP="000F6160">
      <w:pPr>
        <w:pStyle w:val="Heading4"/>
        <w:rPr>
          <w:lang w:val="en-US" w:eastAsia="zh-CN"/>
        </w:rPr>
      </w:pPr>
      <w:r w:rsidRPr="009C5807">
        <w:rPr>
          <w:lang w:val="en-US" w:eastAsia="zh-CN"/>
        </w:rPr>
        <w:t>4.2.2.4</w:t>
      </w:r>
      <w:r w:rsidRPr="009C5807">
        <w:rPr>
          <w:lang w:val="en-US" w:eastAsia="zh-CN"/>
        </w:rPr>
        <w:tab/>
        <w:t>Measurements of inter-frequency NR cells</w:t>
      </w:r>
    </w:p>
    <w:p w14:paraId="136C5145" w14:textId="77777777" w:rsidR="000F6160" w:rsidRPr="009C5807" w:rsidRDefault="000F6160" w:rsidP="000F6160">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D768927" w14:textId="77777777" w:rsidR="000F6160" w:rsidRDefault="000F6160" w:rsidP="000F616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077862C8" w14:textId="77777777" w:rsidR="000F6160" w:rsidRPr="00542EC9" w:rsidRDefault="000F6160" w:rsidP="000F6160">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44E5ED0" w14:textId="63E26665" w:rsidR="00C34E33" w:rsidRDefault="00C34E33" w:rsidP="00C34E33">
      <w:pPr>
        <w:rPr>
          <w:ins w:id="8" w:author="Qiming Li" w:date="2024-03-01T08:32:00Z"/>
          <w:rFonts w:cs="v4.2.0"/>
          <w:lang w:eastAsia="zh-CN"/>
        </w:rPr>
      </w:pPr>
      <w:ins w:id="9" w:author="Qiming Li" w:date="2024-03-01T08:32:00Z">
        <w:r w:rsidRPr="00341D1C">
          <w:rPr>
            <w:rFonts w:cs="v4.2.0"/>
            <w:lang w:eastAsia="zh-CN"/>
          </w:rPr>
          <w:t>For a UE configured with</w:t>
        </w:r>
        <w:r>
          <w:rPr>
            <w:rFonts w:cs="v4.2.0"/>
            <w:lang w:eastAsia="zh-CN"/>
          </w:rPr>
          <w:t xml:space="preserve"> </w:t>
        </w:r>
        <w:r w:rsidRPr="00320CAB">
          <w:rPr>
            <w:rFonts w:cs="v4.2.0"/>
            <w:i/>
            <w:iCs/>
            <w:lang w:eastAsia="zh-CN"/>
          </w:rPr>
          <w:t>highSpeedMeasFlagFR2-r17</w:t>
        </w:r>
        <w:r w:rsidRPr="00341D1C">
          <w:rPr>
            <w:rFonts w:cs="v4.2.0"/>
            <w:lang w:eastAsia="zh-CN"/>
          </w:rPr>
          <w:t>, and configured with relaxed measurement criterion (lowMobilityEvaluation or both </w:t>
        </w:r>
        <w:r w:rsidRPr="00341D1C">
          <w:rPr>
            <w:rFonts w:cs="v4.2.0"/>
            <w:i/>
            <w:iCs/>
            <w:lang w:eastAsia="zh-CN"/>
          </w:rPr>
          <w:t>lowMobilityEvaluation</w:t>
        </w:r>
        <w:r w:rsidRPr="00341D1C">
          <w:rPr>
            <w:rFonts w:cs="v4.2.0"/>
            <w:lang w:eastAsia="zh-CN"/>
          </w:rPr>
          <w:t> and </w:t>
        </w:r>
        <w:r w:rsidRPr="00341D1C">
          <w:rPr>
            <w:rFonts w:cs="v4.2.0"/>
            <w:i/>
            <w:iCs/>
            <w:lang w:eastAsia="zh-CN"/>
          </w:rPr>
          <w:t>cellEdgeEvaluation</w:t>
        </w:r>
        <w:r w:rsidRPr="00341D1C">
          <w:rPr>
            <w:rFonts w:cs="v4.2.0"/>
            <w:lang w:eastAsia="zh-CN"/>
          </w:rPr>
          <w:t>), it is up to UE implementation whether to apply the relaxed measurements requirements specified in clause 4.2.2.</w:t>
        </w:r>
      </w:ins>
      <w:ins w:id="10" w:author="Qiming Li" w:date="2024-03-01T08:33:00Z">
        <w:r>
          <w:rPr>
            <w:rFonts w:cs="v4.2.0" w:hint="eastAsia"/>
            <w:lang w:eastAsia="zh-CN"/>
          </w:rPr>
          <w:t>10</w:t>
        </w:r>
      </w:ins>
      <w:ins w:id="11" w:author="Qiming Li" w:date="2024-03-01T08:32:00Z">
        <w:r w:rsidRPr="00341D1C">
          <w:rPr>
            <w:rFonts w:cs="v4.2.0"/>
            <w:lang w:eastAsia="zh-CN"/>
          </w:rPr>
          <w:t>.2 or high speed requirements specified in this clause provided that the relaxed measurement criteria in section 4.2.2.</w:t>
        </w:r>
      </w:ins>
      <w:ins w:id="12" w:author="Qiming Li" w:date="2024-03-01T08:33:00Z">
        <w:r>
          <w:rPr>
            <w:rFonts w:cs="v4.2.0" w:hint="eastAsia"/>
            <w:lang w:eastAsia="zh-CN"/>
          </w:rPr>
          <w:t>10</w:t>
        </w:r>
      </w:ins>
      <w:ins w:id="13" w:author="Qiming Li" w:date="2024-03-01T08:32:00Z">
        <w:r w:rsidRPr="00341D1C">
          <w:rPr>
            <w:rFonts w:cs="v4.2.0"/>
            <w:lang w:eastAsia="zh-CN"/>
          </w:rPr>
          <w:t>.2 are fulfilled.</w:t>
        </w:r>
      </w:ins>
    </w:p>
    <w:p w14:paraId="30723C51" w14:textId="77777777" w:rsidR="000F6160" w:rsidRPr="00542EC9" w:rsidRDefault="000F6160" w:rsidP="000F6160">
      <w:pPr>
        <w:rPr>
          <w:rFonts w:eastAsia="Malgun Gothic" w:cs="v4.2.0"/>
        </w:rPr>
      </w:pPr>
      <w:r w:rsidRPr="00542EC9">
        <w:rPr>
          <w:rFonts w:eastAsia="Malgun Gothic" w:cs="v4.2.0"/>
        </w:rPr>
        <w:lastRenderedPageBreak/>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980C8F7" w14:textId="77777777" w:rsidR="000F6160" w:rsidRPr="00542EC9" w:rsidRDefault="000F6160" w:rsidP="000F6160">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w:t>
      </w:r>
    </w:p>
    <w:p w14:paraId="4CAA87E4" w14:textId="77777777" w:rsidR="000F6160" w:rsidRPr="00542EC9" w:rsidRDefault="000F6160" w:rsidP="000F6160">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452C1FB4" w14:textId="77777777" w:rsidR="000F6160" w:rsidRPr="00542EC9" w:rsidRDefault="000F6160" w:rsidP="000F6160">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48C9091E" w14:textId="77777777" w:rsidR="000F6160" w:rsidRPr="00542EC9" w:rsidRDefault="000F6160" w:rsidP="000F6160">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636F9DBC" w14:textId="77777777" w:rsidR="000F6160" w:rsidRPr="00043DFE" w:rsidRDefault="000F6160" w:rsidP="000F6160">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 and</w:t>
      </w:r>
      <w:r>
        <w:rPr>
          <w:rFonts w:eastAsia="Malgun Gothic"/>
        </w:rPr>
        <w:t xml:space="preserve"> table </w:t>
      </w:r>
      <w:r w:rsidRPr="00043DFE">
        <w:rPr>
          <w:rFonts w:eastAsia="Malgun Gothic"/>
        </w:rPr>
        <w:t>4.2.2.4</w:t>
      </w:r>
      <w:r>
        <w:rPr>
          <w:rFonts w:eastAsia="Malgun Gothic"/>
        </w:rPr>
        <w:t>-</w:t>
      </w:r>
      <w:r>
        <w:t>2a</w:t>
      </w:r>
      <w:r>
        <w:rPr>
          <w:rFonts w:eastAsia="Malgun Gothic"/>
        </w:rPr>
        <w:t xml:space="preserve"> if UE supporting [</w:t>
      </w:r>
      <w:r w:rsidRPr="000E0FCB">
        <w:rPr>
          <w:rFonts w:eastAsia="Malgun Gothic"/>
          <w:i/>
          <w:iCs/>
        </w:rPr>
        <w:t>measurementEnhancementCA</w:t>
      </w:r>
      <w:r>
        <w:rPr>
          <w:rFonts w:eastAsia="Malgun Gothic"/>
          <w:i/>
          <w:iCs/>
        </w:rPr>
        <w:t>InterFreq</w:t>
      </w:r>
      <w:r w:rsidRPr="000E0FCB">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4C032D55" w14:textId="77777777" w:rsidR="000F6160" w:rsidRPr="00043DFE" w:rsidRDefault="000F6160" w:rsidP="000F6160">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Pr>
          <w:rFonts w:eastAsia="Malgun Gothic"/>
        </w:rPr>
        <w:t xml:space="preserve">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w:t>
      </w:r>
      <w:r w:rsidRPr="00043DFE">
        <w:rPr>
          <w:rFonts w:eastAsia="Malgun Gothic" w:cs="v4.2.0"/>
        </w:rPr>
        <w:t>..</w:t>
      </w:r>
    </w:p>
    <w:p w14:paraId="30EEEF45" w14:textId="77777777" w:rsidR="000F6160" w:rsidRPr="00043DFE" w:rsidRDefault="000F6160" w:rsidP="000F6160">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595DF84A" w14:textId="77777777" w:rsidR="000F6160" w:rsidRPr="00D60521" w:rsidRDefault="000F6160" w:rsidP="000F6160">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050B2101" w14:textId="77777777" w:rsidR="000F6160" w:rsidRPr="00043DFE" w:rsidRDefault="000F6160" w:rsidP="000F6160">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16FDC8FB" w14:textId="77777777" w:rsidR="000F6160" w:rsidRPr="00043DFE" w:rsidRDefault="000F6160" w:rsidP="000F6160">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with eDRX_IDLE cycle</w:t>
      </w:r>
      <w:r w:rsidRPr="00043DFE">
        <w:rPr>
          <w:rFonts w:eastAsia="Malgun Gothic" w:cs="v4.2.0"/>
        </w:rPr>
        <w:t xml:space="preserve"> shall be capable of evaluating that the inter-frequency cell has </w:t>
      </w:r>
      <w:r w:rsidRPr="00043DFE">
        <w:rPr>
          <w:rFonts w:eastAsia="Malgun Gothic" w:cs="v4.2.0"/>
        </w:rPr>
        <w:lastRenderedPageBreak/>
        <w:t>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r>
        <w:rPr>
          <w:rFonts w:eastAsia="Malgun Gothic" w:cs="v4.2.0"/>
        </w:rPr>
        <w:t xml:space="preserve">and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 supporting [</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2113FFB4" w14:textId="77777777" w:rsidR="000F6160" w:rsidRPr="00542EC9" w:rsidRDefault="000F6160" w:rsidP="000F6160">
      <w:pPr>
        <w:pStyle w:val="B1"/>
        <w:rPr>
          <w:rFonts w:eastAsia="Malgun Gothic"/>
        </w:rPr>
      </w:pPr>
      <w:r w:rsidRPr="00542EC9">
        <w:rPr>
          <w:rFonts w:eastAsia="Malgun Gothic"/>
        </w:rPr>
        <w:t>-</w:t>
      </w:r>
      <w:r w:rsidRPr="00542EC9">
        <w:rPr>
          <w:rFonts w:eastAsia="Malgun Gothic"/>
        </w:rPr>
        <w:tab/>
        <w:t>the condition when performing equal priority reselection and</w:t>
      </w:r>
    </w:p>
    <w:p w14:paraId="174570EA" w14:textId="77777777" w:rsidR="000F6160" w:rsidRPr="00542EC9" w:rsidRDefault="000F6160" w:rsidP="000F6160">
      <w:pPr>
        <w:pStyle w:val="B1"/>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5E097049" w14:textId="77777777" w:rsidR="000F6160" w:rsidRPr="00542EC9" w:rsidRDefault="000F6160" w:rsidP="000F6160">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2B2591F6" w14:textId="77777777" w:rsidR="000F6160" w:rsidRPr="00542EC9" w:rsidRDefault="000F6160" w:rsidP="000F6160">
      <w:pPr>
        <w:pStyle w:val="B2"/>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5B5D645B" w14:textId="77777777" w:rsidR="000F6160" w:rsidRPr="00542EC9" w:rsidRDefault="000F6160" w:rsidP="000F6160">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28DFD6AB" w14:textId="77777777" w:rsidR="000F6160" w:rsidRPr="00542EC9" w:rsidRDefault="000F6160" w:rsidP="000F6160">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2E3B2F45" w14:textId="77777777" w:rsidR="000F6160" w:rsidRPr="00542EC9" w:rsidRDefault="000F6160" w:rsidP="000F6160">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2F91390B" w14:textId="77777777" w:rsidR="000F6160" w:rsidRPr="00542EC9" w:rsidRDefault="000F6160" w:rsidP="000F6160">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71461FB4" w14:textId="77777777" w:rsidR="000F6160" w:rsidRPr="00542EC9" w:rsidRDefault="000F6160" w:rsidP="000F6160">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2A3B2BE3" w14:textId="77777777" w:rsidR="000F6160" w:rsidRPr="00043DFE" w:rsidRDefault="000F6160" w:rsidP="000F6160">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B0F61BB" w14:textId="77777777" w:rsidR="000F6160" w:rsidRPr="00043DFE" w:rsidRDefault="000F6160" w:rsidP="000F6160">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58251A99" w14:textId="77777777" w:rsidR="000F6160" w:rsidRPr="00043DFE" w:rsidRDefault="000F6160" w:rsidP="000F6160">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227A4D5B" w14:textId="77777777" w:rsidR="000F6160" w:rsidRPr="00043DFE" w:rsidRDefault="000F6160" w:rsidP="000F6160">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48F65381" w14:textId="77777777" w:rsidR="000F6160" w:rsidRPr="00043DFE" w:rsidRDefault="000F6160" w:rsidP="000F6160">
      <w:pPr>
        <w:pStyle w:val="B2"/>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2CEE6597" w14:textId="77777777" w:rsidR="000F6160" w:rsidRPr="00043DFE" w:rsidRDefault="000F6160" w:rsidP="000F6160">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50BC10A5" w14:textId="77777777" w:rsidR="000F6160" w:rsidRPr="00043DFE" w:rsidRDefault="000F6160" w:rsidP="000F6160">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59D76C05" w14:textId="77777777" w:rsidR="000F6160" w:rsidRPr="00043DFE" w:rsidRDefault="000F6160" w:rsidP="000F6160">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3857F31A" w14:textId="77777777" w:rsidR="000F6160" w:rsidRPr="00043DFE" w:rsidRDefault="000F6160" w:rsidP="000F6160">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21160CE1" w14:textId="77777777" w:rsidR="000F6160" w:rsidRPr="00043DFE" w:rsidRDefault="000F6160" w:rsidP="000F6160">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5F8E4CF" w14:textId="77777777" w:rsidR="000F6160" w:rsidRPr="00542EC9" w:rsidRDefault="000F6160" w:rsidP="000F6160">
      <w:pPr>
        <w:rPr>
          <w:rFonts w:eastAsia="Malgun Gothic"/>
        </w:rPr>
      </w:pPr>
      <w:r w:rsidRPr="00542EC9">
        <w:rPr>
          <w:rFonts w:eastAsia="Malgun Gothic"/>
        </w:rPr>
        <w:t>When evaluating cells for reselection, the SSB side conditions apply to both serving and inter-frequency cells.</w:t>
      </w:r>
    </w:p>
    <w:p w14:paraId="186EC792" w14:textId="77777777" w:rsidR="000F6160" w:rsidRPr="00542EC9" w:rsidRDefault="000F6160" w:rsidP="000F6160">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6CEAF4DE" w14:textId="77777777" w:rsidR="000F6160" w:rsidRPr="00542EC9" w:rsidRDefault="000F6160" w:rsidP="000F6160">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0CC0D7C5" w14:textId="77777777" w:rsidR="000F6160" w:rsidRPr="00542EC9" w:rsidRDefault="000F6160" w:rsidP="000F6160">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5D22626D" w14:textId="77777777" w:rsidR="000F6160" w:rsidRPr="00542EC9" w:rsidRDefault="000F6160" w:rsidP="000F6160">
      <w:pPr>
        <w:pStyle w:val="B2"/>
      </w:pPr>
      <w:r w:rsidRPr="00542EC9">
        <w:t>-</w:t>
      </w:r>
      <w:r w:rsidRPr="00542EC9">
        <w:tab/>
        <w:t xml:space="preserve">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w:t>
      </w:r>
      <w:r w:rsidRPr="00542EC9">
        <w:lastRenderedPageBreak/>
        <w:t>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0B26E2D7" w14:textId="77777777" w:rsidR="000F6160" w:rsidRPr="00542EC9" w:rsidRDefault="000F6160" w:rsidP="000F6160">
      <w:pPr>
        <w:pStyle w:val="B2"/>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6DD91384" w14:textId="77777777" w:rsidR="000F6160" w:rsidRPr="00542EC9" w:rsidRDefault="000F6160" w:rsidP="000F6160">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BCE9EBF" w14:textId="77777777" w:rsidR="000F6160" w:rsidRDefault="000F6160" w:rsidP="000F6160">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0ACDF88" w14:textId="77777777" w:rsidR="000F6160" w:rsidRPr="00043DFE" w:rsidRDefault="000F6160" w:rsidP="000F6160">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0308053B" w14:textId="77777777" w:rsidR="000F6160" w:rsidRPr="00542EC9" w:rsidRDefault="000F6160" w:rsidP="000F6160">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65BD4AFA" w14:textId="77777777" w:rsidR="000F6160" w:rsidRPr="00542EC9" w:rsidRDefault="000F6160" w:rsidP="000F616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F6160" w:rsidRPr="00542EC9" w14:paraId="3378F2A3" w14:textId="77777777" w:rsidTr="000A6FA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2340B"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BC365B5"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221B72F"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7D452B"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D333DA"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0F6160" w:rsidRPr="00542EC9" w14:paraId="763EDFE2" w14:textId="77777777" w:rsidTr="000A6FA2">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129C9" w14:textId="77777777" w:rsidR="000F6160" w:rsidRPr="00542EC9" w:rsidRDefault="000F6160" w:rsidP="000A6FA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1ACE44D"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20BF4779" w14:textId="77777777" w:rsidR="000F6160" w:rsidRPr="00542EC9" w:rsidRDefault="000F6160" w:rsidP="000A6FA2">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6525BD34" w14:textId="77777777" w:rsidR="000F6160" w:rsidRPr="00DF4E37" w:rsidRDefault="000F6160" w:rsidP="000A6FA2">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3D86255" w14:textId="77777777" w:rsidR="000F6160" w:rsidRPr="00542EC9" w:rsidRDefault="000F6160"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4D0A" w14:textId="77777777" w:rsidR="000F6160" w:rsidRPr="00542EC9" w:rsidRDefault="000F6160"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563B5" w14:textId="77777777" w:rsidR="000F6160" w:rsidRPr="00542EC9" w:rsidRDefault="000F6160" w:rsidP="000A6FA2">
            <w:pPr>
              <w:keepNext/>
              <w:keepLines/>
              <w:spacing w:after="0"/>
              <w:jc w:val="center"/>
              <w:rPr>
                <w:rFonts w:ascii="Arial" w:eastAsia="Malgun Gothic" w:hAnsi="Arial"/>
                <w:b/>
                <w:sz w:val="18"/>
              </w:rPr>
            </w:pPr>
          </w:p>
        </w:tc>
      </w:tr>
      <w:tr w:rsidR="000F6160" w:rsidRPr="00542EC9" w14:paraId="35A0E742"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1FC5BA"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EF16EA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F2FB139"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43AEB165"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1FD859C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F97C04"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31772EF"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0F6160" w:rsidRPr="00542EC9" w14:paraId="5C478F3B"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D49DC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FB6B59D"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F62107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201F7E0D"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3338F43"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1C0BF5A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1DCBCE6"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0F6160" w:rsidRPr="00542EC9" w14:paraId="5A69512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4EB5C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6A184D7"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D720041"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980706A"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0F657232"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1DA99E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A4F9739"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0F6160" w:rsidRPr="00542EC9" w14:paraId="16EC27CF"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5B314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67EC1D7"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7DF4CC5"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3C90D81D"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1BBFB35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450E708"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EBBD521"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0F6160" w:rsidRPr="00542EC9" w14:paraId="5192BE4E"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BFFB59" w14:textId="77777777" w:rsidR="000F6160" w:rsidRDefault="000F6160" w:rsidP="000A6FA2">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C1A8CA6" w14:textId="77777777" w:rsidR="000F6160" w:rsidRPr="000B07E6" w:rsidRDefault="000F6160"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059B95E0" w14:textId="77777777" w:rsidR="000F6160" w:rsidRPr="00542EC9" w:rsidRDefault="000F6160" w:rsidP="000F6160">
      <w:pPr>
        <w:rPr>
          <w:rFonts w:eastAsia="Malgun Gothic"/>
          <w:noProof/>
        </w:rPr>
      </w:pPr>
    </w:p>
    <w:p w14:paraId="3CD15631" w14:textId="77777777" w:rsidR="000F6160" w:rsidRPr="00542EC9" w:rsidRDefault="000F6160" w:rsidP="000F6160">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F6160" w:rsidRPr="00542EC9" w14:paraId="6AB2B860" w14:textId="77777777" w:rsidTr="000A6FA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5E468E5" w14:textId="77777777" w:rsidR="000F6160" w:rsidRPr="00542EC9" w:rsidRDefault="000F6160" w:rsidP="000A6FA2">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69903E3" w14:textId="77777777" w:rsidR="000F6160" w:rsidRPr="00542EC9" w:rsidRDefault="000F6160" w:rsidP="000A6FA2">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7370E7C" w14:textId="77777777" w:rsidR="000F6160" w:rsidRPr="00542EC9" w:rsidRDefault="000F6160" w:rsidP="000A6FA2">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33578E" w14:textId="77777777" w:rsidR="000F6160" w:rsidRPr="00542EC9" w:rsidRDefault="000F6160" w:rsidP="000A6FA2">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0F6160" w:rsidRPr="00542EC9" w14:paraId="60B854F7" w14:textId="77777777" w:rsidTr="000A6FA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83A40" w14:textId="77777777" w:rsidR="000F6160" w:rsidRPr="00542EC9" w:rsidRDefault="000F6160" w:rsidP="000A6FA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4BFA15D" w14:textId="77777777" w:rsidR="000F6160" w:rsidRPr="00542EC9" w:rsidRDefault="000F6160" w:rsidP="000A6FA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69E26C8" w14:textId="77777777" w:rsidR="000F6160" w:rsidRPr="00542EC9" w:rsidRDefault="000F6160" w:rsidP="000A6FA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C4290C3" w14:textId="77777777" w:rsidR="000F6160" w:rsidRPr="00542EC9" w:rsidRDefault="000F6160" w:rsidP="000A6FA2">
            <w:pPr>
              <w:keepNext/>
              <w:keepLines/>
              <w:spacing w:after="0"/>
              <w:jc w:val="center"/>
              <w:rPr>
                <w:rFonts w:ascii="Arial" w:eastAsia="Malgun Gothic" w:hAnsi="Arial"/>
                <w:b/>
                <w:sz w:val="18"/>
              </w:rPr>
            </w:pPr>
          </w:p>
        </w:tc>
      </w:tr>
      <w:tr w:rsidR="000F6160" w:rsidRPr="00542EC9" w14:paraId="4FB1443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A0768D" w14:textId="77777777" w:rsidR="000F6160" w:rsidRPr="00542EC9" w:rsidRDefault="000F6160" w:rsidP="000A6FA2">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8F0CB81" w14:textId="77777777" w:rsidR="000F6160" w:rsidRPr="00542EC9" w:rsidRDefault="000F6160" w:rsidP="000A6FA2">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8BBC3E4" w14:textId="77777777" w:rsidR="000F6160" w:rsidRPr="00542EC9" w:rsidRDefault="000F6160" w:rsidP="000A6FA2">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56EC3B" w14:textId="77777777" w:rsidR="000F6160" w:rsidRPr="00542EC9" w:rsidRDefault="000F6160" w:rsidP="000A6FA2">
            <w:pPr>
              <w:pStyle w:val="TAC"/>
              <w:rPr>
                <w:rFonts w:eastAsia="Malgun Gothic"/>
              </w:rPr>
            </w:pPr>
            <w:r w:rsidRPr="00542EC9">
              <w:t>0.96 x M4 (3 x M4)</w:t>
            </w:r>
            <w:r w:rsidRPr="00542EC9">
              <w:rPr>
                <w:vertAlign w:val="superscript"/>
              </w:rPr>
              <w:t xml:space="preserve"> Note 1</w:t>
            </w:r>
          </w:p>
        </w:tc>
      </w:tr>
      <w:tr w:rsidR="000F6160" w:rsidRPr="00542EC9" w14:paraId="018A4E15"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E92AEF8" w14:textId="77777777" w:rsidR="000F6160" w:rsidRPr="00542EC9" w:rsidRDefault="000F6160" w:rsidP="000A6FA2">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C4F5AC0" w14:textId="77777777" w:rsidR="000F6160" w:rsidRPr="00542EC9" w:rsidRDefault="000F6160" w:rsidP="000A6FA2">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B595EDA" w14:textId="77777777" w:rsidR="000F6160" w:rsidRPr="00542EC9" w:rsidRDefault="000F6160" w:rsidP="000A6FA2">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E98A8A3" w14:textId="77777777" w:rsidR="000F6160" w:rsidRPr="00542EC9" w:rsidRDefault="000F6160" w:rsidP="000A6FA2">
            <w:pPr>
              <w:pStyle w:val="TAC"/>
              <w:rPr>
                <w:rFonts w:eastAsia="Malgun Gothic"/>
              </w:rPr>
            </w:pPr>
            <w:r w:rsidRPr="00542EC9">
              <w:t>1.92 (3)</w:t>
            </w:r>
          </w:p>
        </w:tc>
      </w:tr>
      <w:tr w:rsidR="000F6160" w:rsidRPr="00542EC9" w14:paraId="1801F55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1E23F71" w14:textId="77777777" w:rsidR="000F6160" w:rsidRPr="00542EC9" w:rsidRDefault="000F6160" w:rsidP="000A6FA2">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A8944A" w14:textId="77777777" w:rsidR="000F6160" w:rsidRPr="00542EC9" w:rsidRDefault="000F6160" w:rsidP="000A6FA2">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14DAFBE" w14:textId="77777777" w:rsidR="000F6160" w:rsidRPr="00542EC9" w:rsidRDefault="000F6160" w:rsidP="000A6FA2">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C5BC784" w14:textId="77777777" w:rsidR="000F6160" w:rsidRPr="00542EC9" w:rsidRDefault="000F6160" w:rsidP="000A6FA2">
            <w:pPr>
              <w:pStyle w:val="TAC"/>
              <w:rPr>
                <w:rFonts w:eastAsia="Malgun Gothic"/>
              </w:rPr>
            </w:pPr>
            <w:r w:rsidRPr="00542EC9">
              <w:t>3.84 (3)</w:t>
            </w:r>
          </w:p>
        </w:tc>
      </w:tr>
      <w:tr w:rsidR="000F6160" w:rsidRPr="00542EC9" w14:paraId="422DE3A4"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2DAAC1" w14:textId="77777777" w:rsidR="000F6160" w:rsidRPr="00542EC9" w:rsidRDefault="000F6160" w:rsidP="000A6FA2">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8FC5EAA" w14:textId="77777777" w:rsidR="000F6160" w:rsidRPr="00542EC9" w:rsidRDefault="000F6160" w:rsidP="000A6FA2">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4C89492" w14:textId="77777777" w:rsidR="000F6160" w:rsidRPr="00542EC9" w:rsidRDefault="000F6160" w:rsidP="000A6FA2">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DF885B1" w14:textId="77777777" w:rsidR="000F6160" w:rsidRPr="00542EC9" w:rsidRDefault="000F6160" w:rsidP="000A6FA2">
            <w:pPr>
              <w:pStyle w:val="TAC"/>
              <w:rPr>
                <w:rFonts w:eastAsia="Malgun Gothic"/>
              </w:rPr>
            </w:pPr>
            <w:r w:rsidRPr="00542EC9">
              <w:t>7.68 (3)</w:t>
            </w:r>
          </w:p>
        </w:tc>
      </w:tr>
      <w:tr w:rsidR="000F6160" w:rsidRPr="00542EC9" w14:paraId="215363DC"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582ECA8" w14:textId="77777777" w:rsidR="000F6160" w:rsidRPr="00542EC9" w:rsidRDefault="000F6160" w:rsidP="000A6FA2">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3ABDE051" w14:textId="77777777" w:rsidR="000F6160" w:rsidRPr="00542EC9" w:rsidRDefault="000F6160" w:rsidP="000A6FA2">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172ABFFF" w14:textId="77777777" w:rsidR="000F6160" w:rsidRDefault="000F6160" w:rsidP="000F6160">
      <w:pPr>
        <w:rPr>
          <w:noProof/>
        </w:rPr>
      </w:pPr>
    </w:p>
    <w:p w14:paraId="5E1461A4" w14:textId="77777777" w:rsidR="000F6160" w:rsidRPr="00542EC9" w:rsidRDefault="000F6160" w:rsidP="000F6160">
      <w:pPr>
        <w:pStyle w:val="TH"/>
      </w:pPr>
      <w:r w:rsidRPr="006E5949">
        <w:lastRenderedPageBreak/>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A42396">
        <w:rPr>
          <w:lang w:eastAsia="zh-CN"/>
        </w:rPr>
        <w:t>[</w:t>
      </w:r>
      <w:r w:rsidRPr="00BD414A">
        <w:rPr>
          <w:rFonts w:eastAsia="Malgun Gothic"/>
          <w:i/>
        </w:rPr>
        <w:t>highSpeedMeasFlagFR2-r17</w:t>
      </w:r>
      <w:r w:rsidRPr="00BD414A">
        <w:rPr>
          <w:rFonts w:eastAsia="Malgun Gothic"/>
        </w:rPr>
        <w:t>]</w:t>
      </w:r>
      <w:r w:rsidRPr="00BD414A">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F6160" w14:paraId="42BFAA45" w14:textId="77777777" w:rsidTr="000A6FA2">
        <w:trPr>
          <w:cantSplit/>
          <w:trHeight w:val="626"/>
        </w:trPr>
        <w:tc>
          <w:tcPr>
            <w:tcW w:w="704" w:type="pct"/>
            <w:tcBorders>
              <w:top w:val="single" w:sz="4" w:space="0" w:color="auto"/>
              <w:left w:val="single" w:sz="4" w:space="0" w:color="auto"/>
              <w:bottom w:val="single" w:sz="4" w:space="0" w:color="auto"/>
              <w:right w:val="single" w:sz="4" w:space="0" w:color="auto"/>
            </w:tcBorders>
          </w:tcPr>
          <w:p w14:paraId="4EF2BFC5" w14:textId="77777777" w:rsidR="000F6160" w:rsidRDefault="000F6160" w:rsidP="000A6FA2">
            <w:pPr>
              <w:pStyle w:val="TAH"/>
            </w:pPr>
            <w:r>
              <w:t>DRX cycle length [s]</w:t>
            </w:r>
          </w:p>
        </w:tc>
        <w:tc>
          <w:tcPr>
            <w:tcW w:w="790" w:type="pct"/>
            <w:tcBorders>
              <w:top w:val="single" w:sz="4" w:space="0" w:color="auto"/>
              <w:left w:val="single" w:sz="4" w:space="0" w:color="auto"/>
              <w:right w:val="single" w:sz="4" w:space="0" w:color="auto"/>
            </w:tcBorders>
          </w:tcPr>
          <w:p w14:paraId="51B3D7AF" w14:textId="77777777" w:rsidR="000F6160" w:rsidRDefault="000F6160"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B663CB9" w14:textId="77777777" w:rsidR="000F6160" w:rsidRDefault="000F6160" w:rsidP="000A6FA2">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1C34717B" w14:textId="77777777" w:rsidR="000F6160" w:rsidRDefault="000F6160" w:rsidP="000A6FA2">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22F2414B" w14:textId="77777777" w:rsidR="000F6160" w:rsidRDefault="000F6160" w:rsidP="000A6FA2">
            <w:pPr>
              <w:pStyle w:val="TAH"/>
            </w:pPr>
            <w:r w:rsidRPr="001F318D">
              <w:t>T</w:t>
            </w:r>
            <w:r w:rsidRPr="001F318D">
              <w:rPr>
                <w:vertAlign w:val="subscript"/>
              </w:rPr>
              <w:t>evaluate, NR_Inter_HST</w:t>
            </w:r>
            <w:r>
              <w:t xml:space="preserve"> [s] (number of DRX cycles)</w:t>
            </w:r>
          </w:p>
        </w:tc>
      </w:tr>
      <w:tr w:rsidR="000F6160" w14:paraId="0EAD2A3D"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4DF3F29B" w14:textId="77777777" w:rsidR="000F6160" w:rsidRDefault="000F6160"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22AF0079" w14:textId="77777777" w:rsidR="000F6160" w:rsidRDefault="000F6160" w:rsidP="000A6FA2">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2EB1E578" w14:textId="77777777" w:rsidR="000F6160" w:rsidRDefault="000F6160"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79BCF951" w14:textId="77777777" w:rsidR="000F6160" w:rsidRDefault="000F6160"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61B598A0" w14:textId="77777777" w:rsidR="000F6160" w:rsidRDefault="000F6160"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0F6160" w14:paraId="7C8701A2"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243A2028" w14:textId="77777777" w:rsidR="000F6160" w:rsidRDefault="000F6160"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4F068A2" w14:textId="77777777" w:rsidR="000F6160" w:rsidRDefault="000F6160"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5EB0157" w14:textId="77777777" w:rsidR="000F6160" w:rsidRDefault="000F6160"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539F556C" w14:textId="77777777" w:rsidR="000F6160" w:rsidRDefault="000F6160"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29D02F4" w14:textId="77777777" w:rsidR="000F6160" w:rsidRDefault="000F6160" w:rsidP="000A6FA2">
            <w:pPr>
              <w:pStyle w:val="TAC"/>
              <w:rPr>
                <w:rFonts w:cs="Arial"/>
                <w:szCs w:val="18"/>
              </w:rPr>
            </w:pPr>
            <w:r>
              <w:t>5.12 x N1 (8 x N1)</w:t>
            </w:r>
          </w:p>
        </w:tc>
      </w:tr>
      <w:tr w:rsidR="000F6160" w14:paraId="108057CF"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6256B07D" w14:textId="77777777" w:rsidR="000F6160" w:rsidRDefault="000F6160"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32BDA95E" w14:textId="77777777" w:rsidR="000F6160" w:rsidRDefault="000F6160"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1173B97" w14:textId="77777777" w:rsidR="000F6160" w:rsidRDefault="000F6160"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6355CB6C" w14:textId="77777777" w:rsidR="000F6160" w:rsidRDefault="000F6160"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D69D795" w14:textId="77777777" w:rsidR="000F6160" w:rsidRDefault="000F6160" w:rsidP="000A6FA2">
            <w:pPr>
              <w:pStyle w:val="TAC"/>
              <w:rPr>
                <w:rFonts w:cs="Arial"/>
                <w:strike/>
                <w:szCs w:val="18"/>
              </w:rPr>
            </w:pPr>
            <w:r>
              <w:t>6.4 x N1 (5 x N1)</w:t>
            </w:r>
          </w:p>
        </w:tc>
      </w:tr>
      <w:tr w:rsidR="000F6160" w14:paraId="06EE89F5"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26B54A3C" w14:textId="77777777" w:rsidR="000F6160" w:rsidRDefault="000F6160"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3EDB5D1" w14:textId="77777777" w:rsidR="000F6160" w:rsidRDefault="000F6160"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2164DA7C" w14:textId="77777777" w:rsidR="000F6160" w:rsidRDefault="000F6160"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51E8C6E" w14:textId="77777777" w:rsidR="000F6160" w:rsidRDefault="000F6160"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FFE3971" w14:textId="77777777" w:rsidR="000F6160" w:rsidRDefault="000F6160" w:rsidP="000A6FA2">
            <w:pPr>
              <w:pStyle w:val="TAC"/>
            </w:pPr>
            <w:r>
              <w:rPr>
                <w:rFonts w:cs="Arial"/>
                <w:szCs w:val="18"/>
              </w:rPr>
              <w:t>7.68 x N1 (3 x N</w:t>
            </w:r>
            <w:r>
              <w:rPr>
                <w:rFonts w:cs="Arial" w:hint="eastAsia"/>
                <w:szCs w:val="18"/>
                <w:lang w:val="en-US" w:eastAsia="zh-CN"/>
              </w:rPr>
              <w:t>1</w:t>
            </w:r>
            <w:r>
              <w:rPr>
                <w:rFonts w:cs="Arial"/>
                <w:szCs w:val="18"/>
              </w:rPr>
              <w:t>) </w:t>
            </w:r>
          </w:p>
        </w:tc>
      </w:tr>
      <w:tr w:rsidR="000F6160" w14:paraId="7757443E" w14:textId="77777777" w:rsidTr="000A6FA2">
        <w:trPr>
          <w:cantSplit/>
        </w:trPr>
        <w:tc>
          <w:tcPr>
            <w:tcW w:w="5000" w:type="pct"/>
            <w:gridSpan w:val="5"/>
            <w:tcBorders>
              <w:top w:val="single" w:sz="4" w:space="0" w:color="auto"/>
              <w:left w:val="single" w:sz="4" w:space="0" w:color="auto"/>
              <w:bottom w:val="single" w:sz="4" w:space="0" w:color="auto"/>
              <w:right w:val="single" w:sz="4" w:space="0" w:color="auto"/>
            </w:tcBorders>
          </w:tcPr>
          <w:p w14:paraId="082F30AF" w14:textId="77777777" w:rsidR="000F6160" w:rsidRDefault="000F6160"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156B514A" w14:textId="77777777" w:rsidR="000F6160" w:rsidRPr="00E27FA9" w:rsidRDefault="000F6160" w:rsidP="000A6FA2">
            <w:pPr>
              <w:pStyle w:val="TAN"/>
              <w:rPr>
                <w:rFonts w:eastAsia="DengXian"/>
                <w:lang w:val="en-US" w:eastAsia="zh-CN"/>
              </w:rPr>
            </w:pPr>
            <w:r>
              <w:rPr>
                <w:lang w:eastAsia="zh-CN"/>
              </w:rPr>
              <w:t>Note 2:</w:t>
            </w:r>
            <w:r>
              <w:rPr>
                <w:lang w:val="en-US"/>
              </w:rPr>
              <w:tab/>
            </w:r>
            <w:r w:rsidRPr="00F410F0">
              <w:rPr>
                <w:lang w:val="en-US" w:eastAsia="zh-CN"/>
              </w:rPr>
              <w:t>Apply for UE declarating supports</w:t>
            </w:r>
            <w:r>
              <w:rPr>
                <w:lang w:val="en-US" w:eastAsia="zh-CN"/>
              </w:rPr>
              <w:t xml:space="preserve"> </w:t>
            </w:r>
            <w:r>
              <w:rPr>
                <w:rFonts w:eastAsia="Malgun Gothic"/>
              </w:rPr>
              <w:t>[</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w:t>
            </w:r>
            <w:r w:rsidRPr="00F410F0">
              <w:rPr>
                <w:lang w:val="en-US" w:eastAsia="zh-CN"/>
              </w:rPr>
              <w:t>, otherwise Table 4.2.2.4-1 shall be used.</w:t>
            </w:r>
          </w:p>
          <w:p w14:paraId="511A41B3" w14:textId="77777777" w:rsidR="000F6160" w:rsidRPr="00E27FA9" w:rsidRDefault="000F6160" w:rsidP="000A6FA2">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tc>
      </w:tr>
    </w:tbl>
    <w:p w14:paraId="69E20504" w14:textId="77777777" w:rsidR="000F6160" w:rsidRPr="002A679E" w:rsidRDefault="000F6160" w:rsidP="000F6160">
      <w:pPr>
        <w:rPr>
          <w:noProof/>
        </w:rPr>
      </w:pPr>
    </w:p>
    <w:p w14:paraId="1EE76C75" w14:textId="77777777" w:rsidR="000F6160" w:rsidRPr="004B237A" w:rsidRDefault="000F6160" w:rsidP="000F6160">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F6160" w:rsidRPr="00043DFE" w14:paraId="1253BB16" w14:textId="77777777" w:rsidTr="000A6FA2">
        <w:trPr>
          <w:trHeight w:val="673"/>
        </w:trPr>
        <w:tc>
          <w:tcPr>
            <w:tcW w:w="645" w:type="pct"/>
            <w:vMerge w:val="restart"/>
            <w:hideMark/>
          </w:tcPr>
          <w:p w14:paraId="2F387D9A" w14:textId="77777777" w:rsidR="000F6160" w:rsidRPr="00043DFE" w:rsidRDefault="000F6160" w:rsidP="000A6FA2">
            <w:pPr>
              <w:pStyle w:val="TAH"/>
              <w:rPr>
                <w:lang w:val="en-US" w:eastAsia="zh-CN"/>
              </w:rPr>
            </w:pPr>
            <w:r w:rsidRPr="00043DFE">
              <w:rPr>
                <w:lang w:eastAsia="zh-CN"/>
              </w:rPr>
              <w:t>eDRX_IDLE cycle length [s]</w:t>
            </w:r>
          </w:p>
        </w:tc>
        <w:tc>
          <w:tcPr>
            <w:tcW w:w="404" w:type="pct"/>
            <w:vMerge w:val="restart"/>
            <w:hideMark/>
          </w:tcPr>
          <w:p w14:paraId="25374028" w14:textId="77777777" w:rsidR="000F6160" w:rsidRPr="00043DFE" w:rsidRDefault="000F6160" w:rsidP="000A6FA2">
            <w:pPr>
              <w:pStyle w:val="TAH"/>
              <w:rPr>
                <w:lang w:val="en-US" w:eastAsia="zh-CN"/>
              </w:rPr>
            </w:pPr>
            <w:r w:rsidRPr="00043DFE">
              <w:rPr>
                <w:lang w:eastAsia="zh-CN"/>
              </w:rPr>
              <w:t>DRX cycle length [s]</w:t>
            </w:r>
          </w:p>
        </w:tc>
        <w:tc>
          <w:tcPr>
            <w:tcW w:w="680" w:type="pct"/>
            <w:vMerge w:val="restart"/>
            <w:hideMark/>
          </w:tcPr>
          <w:p w14:paraId="53A515BF" w14:textId="77777777" w:rsidR="000F6160" w:rsidRPr="00043DFE" w:rsidRDefault="000F6160" w:rsidP="000A6FA2">
            <w:pPr>
              <w:pStyle w:val="TAH"/>
              <w:rPr>
                <w:lang w:val="en-US" w:eastAsia="zh-CN"/>
              </w:rPr>
            </w:pPr>
            <w:r w:rsidRPr="00043DFE">
              <w:rPr>
                <w:lang w:eastAsia="zh-CN"/>
              </w:rPr>
              <w:t>PTW length [s] (number of 1.28s periods)</w:t>
            </w:r>
          </w:p>
        </w:tc>
        <w:tc>
          <w:tcPr>
            <w:tcW w:w="1498" w:type="pct"/>
            <w:vMerge w:val="restart"/>
            <w:hideMark/>
          </w:tcPr>
          <w:p w14:paraId="7F402AB5" w14:textId="77777777" w:rsidR="000F6160" w:rsidRPr="00043DFE" w:rsidRDefault="000F6160" w:rsidP="000A6FA2">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5BB3584A" w14:textId="77777777" w:rsidR="000F6160" w:rsidRPr="00043DFE" w:rsidRDefault="000F6160" w:rsidP="000A6FA2">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0A4EF683" w14:textId="77777777" w:rsidR="000F6160" w:rsidRPr="00043DFE" w:rsidRDefault="000F6160" w:rsidP="000A6FA2">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0F6160" w:rsidRPr="00043DFE" w14:paraId="501D6392" w14:textId="77777777" w:rsidTr="000A6FA2">
        <w:trPr>
          <w:trHeight w:val="1009"/>
        </w:trPr>
        <w:tc>
          <w:tcPr>
            <w:tcW w:w="645" w:type="pct"/>
            <w:vMerge/>
            <w:hideMark/>
          </w:tcPr>
          <w:p w14:paraId="313CF703" w14:textId="77777777" w:rsidR="000F6160" w:rsidRPr="00043DFE" w:rsidRDefault="000F6160" w:rsidP="000A6FA2">
            <w:pPr>
              <w:rPr>
                <w:rFonts w:ascii="Arial" w:hAnsi="Arial" w:cs="Arial"/>
                <w:sz w:val="18"/>
                <w:lang w:val="en-US" w:eastAsia="zh-CN"/>
              </w:rPr>
            </w:pPr>
          </w:p>
        </w:tc>
        <w:tc>
          <w:tcPr>
            <w:tcW w:w="404" w:type="pct"/>
            <w:vMerge/>
            <w:hideMark/>
          </w:tcPr>
          <w:p w14:paraId="0ADCF487" w14:textId="77777777" w:rsidR="000F6160" w:rsidRPr="00043DFE" w:rsidRDefault="000F6160" w:rsidP="000A6FA2">
            <w:pPr>
              <w:rPr>
                <w:rFonts w:ascii="Arial" w:hAnsi="Arial" w:cs="Arial"/>
                <w:sz w:val="18"/>
                <w:lang w:val="en-US" w:eastAsia="zh-CN"/>
              </w:rPr>
            </w:pPr>
          </w:p>
        </w:tc>
        <w:tc>
          <w:tcPr>
            <w:tcW w:w="680" w:type="pct"/>
            <w:vMerge/>
            <w:hideMark/>
          </w:tcPr>
          <w:p w14:paraId="599D88A0" w14:textId="77777777" w:rsidR="000F6160" w:rsidRPr="00043DFE" w:rsidRDefault="000F6160" w:rsidP="000A6FA2">
            <w:pPr>
              <w:rPr>
                <w:rFonts w:ascii="Arial" w:hAnsi="Arial" w:cs="Arial"/>
                <w:sz w:val="18"/>
                <w:lang w:val="en-US" w:eastAsia="zh-CN"/>
              </w:rPr>
            </w:pPr>
          </w:p>
        </w:tc>
        <w:tc>
          <w:tcPr>
            <w:tcW w:w="1498" w:type="pct"/>
            <w:vMerge/>
            <w:hideMark/>
          </w:tcPr>
          <w:p w14:paraId="0B8F5B10" w14:textId="77777777" w:rsidR="000F6160" w:rsidRPr="00043DFE" w:rsidRDefault="000F6160" w:rsidP="000A6FA2">
            <w:pPr>
              <w:rPr>
                <w:rFonts w:ascii="Arial" w:hAnsi="Arial" w:cs="Arial"/>
                <w:sz w:val="18"/>
                <w:lang w:val="en-US" w:eastAsia="zh-CN"/>
              </w:rPr>
            </w:pPr>
          </w:p>
        </w:tc>
        <w:tc>
          <w:tcPr>
            <w:tcW w:w="863" w:type="pct"/>
            <w:vMerge/>
            <w:hideMark/>
          </w:tcPr>
          <w:p w14:paraId="15A52EBC" w14:textId="77777777" w:rsidR="000F6160" w:rsidRPr="00043DFE" w:rsidRDefault="000F6160" w:rsidP="000A6FA2">
            <w:pPr>
              <w:rPr>
                <w:rFonts w:ascii="Arial" w:hAnsi="Arial" w:cs="Arial"/>
                <w:sz w:val="18"/>
                <w:lang w:val="en-US" w:eastAsia="zh-CN"/>
              </w:rPr>
            </w:pPr>
          </w:p>
        </w:tc>
        <w:tc>
          <w:tcPr>
            <w:tcW w:w="910" w:type="pct"/>
            <w:vMerge/>
            <w:hideMark/>
          </w:tcPr>
          <w:p w14:paraId="7CFEA56E" w14:textId="77777777" w:rsidR="000F6160" w:rsidRPr="00043DFE" w:rsidRDefault="000F6160" w:rsidP="000A6FA2">
            <w:pPr>
              <w:rPr>
                <w:rFonts w:ascii="Arial" w:hAnsi="Arial" w:cs="Arial"/>
                <w:sz w:val="18"/>
                <w:lang w:val="en-US" w:eastAsia="zh-CN"/>
              </w:rPr>
            </w:pPr>
          </w:p>
        </w:tc>
      </w:tr>
      <w:tr w:rsidR="000F6160" w:rsidRPr="00043DFE" w14:paraId="434861D9" w14:textId="77777777" w:rsidTr="000A6FA2">
        <w:trPr>
          <w:trHeight w:val="336"/>
        </w:trPr>
        <w:tc>
          <w:tcPr>
            <w:tcW w:w="645" w:type="pct"/>
          </w:tcPr>
          <w:p w14:paraId="1281C690" w14:textId="77777777" w:rsidR="000F6160" w:rsidRPr="00043DFE" w:rsidRDefault="000F6160" w:rsidP="000A6FA2">
            <w:pPr>
              <w:pStyle w:val="TAC"/>
              <w:rPr>
                <w:lang w:val="en-US" w:eastAsia="zh-CN"/>
              </w:rPr>
            </w:pPr>
            <w:r w:rsidRPr="00043DFE">
              <w:rPr>
                <w:lang w:val="en-US" w:eastAsia="zh-CN"/>
              </w:rPr>
              <w:t>2.56</w:t>
            </w:r>
          </w:p>
        </w:tc>
        <w:tc>
          <w:tcPr>
            <w:tcW w:w="404" w:type="pct"/>
          </w:tcPr>
          <w:p w14:paraId="17AB32B8" w14:textId="77777777" w:rsidR="000F6160" w:rsidRPr="00043DFE" w:rsidRDefault="000F6160" w:rsidP="000A6FA2">
            <w:pPr>
              <w:pStyle w:val="TAC"/>
              <w:rPr>
                <w:lang w:val="en-US" w:eastAsia="zh-CN"/>
              </w:rPr>
            </w:pPr>
            <w:r w:rsidRPr="00043DFE">
              <w:rPr>
                <w:lang w:val="en-US" w:eastAsia="zh-CN"/>
              </w:rPr>
              <w:t>-</w:t>
            </w:r>
          </w:p>
        </w:tc>
        <w:tc>
          <w:tcPr>
            <w:tcW w:w="680" w:type="pct"/>
          </w:tcPr>
          <w:p w14:paraId="1DC57D5C" w14:textId="77777777" w:rsidR="000F6160" w:rsidRPr="00043DFE" w:rsidRDefault="000F6160" w:rsidP="000A6FA2">
            <w:pPr>
              <w:pStyle w:val="TAC"/>
              <w:rPr>
                <w:lang w:val="en-US" w:eastAsia="zh-CN"/>
              </w:rPr>
            </w:pPr>
            <w:r w:rsidRPr="00043DFE">
              <w:rPr>
                <w:lang w:val="en-US" w:eastAsia="zh-CN"/>
              </w:rPr>
              <w:t>-</w:t>
            </w:r>
          </w:p>
        </w:tc>
        <w:tc>
          <w:tcPr>
            <w:tcW w:w="1498" w:type="pct"/>
          </w:tcPr>
          <w:p w14:paraId="3C66F4F5" w14:textId="77777777" w:rsidR="000F6160" w:rsidRPr="00043DFE" w:rsidRDefault="000F6160" w:rsidP="000A6FA2">
            <w:pPr>
              <w:pStyle w:val="TAC"/>
              <w:rPr>
                <w:lang w:eastAsia="zh-CN"/>
              </w:rPr>
            </w:pPr>
            <w:r w:rsidRPr="00043DFE">
              <w:rPr>
                <w:lang w:eastAsia="zh-CN"/>
              </w:rPr>
              <w:t>58.88 (23)</w:t>
            </w:r>
          </w:p>
        </w:tc>
        <w:tc>
          <w:tcPr>
            <w:tcW w:w="863" w:type="pct"/>
          </w:tcPr>
          <w:p w14:paraId="54D0403B" w14:textId="77777777" w:rsidR="000F6160" w:rsidRPr="00043DFE" w:rsidRDefault="000F6160" w:rsidP="000A6FA2">
            <w:pPr>
              <w:pStyle w:val="TAC"/>
              <w:rPr>
                <w:lang w:eastAsia="zh-CN"/>
              </w:rPr>
            </w:pPr>
            <w:r w:rsidRPr="00043DFE">
              <w:rPr>
                <w:lang w:eastAsia="zh-CN"/>
              </w:rPr>
              <w:t>2.56 (1)</w:t>
            </w:r>
          </w:p>
        </w:tc>
        <w:tc>
          <w:tcPr>
            <w:tcW w:w="910" w:type="pct"/>
          </w:tcPr>
          <w:p w14:paraId="543D007B" w14:textId="77777777" w:rsidR="000F6160" w:rsidRPr="00043DFE" w:rsidRDefault="000F6160" w:rsidP="000A6FA2">
            <w:pPr>
              <w:pStyle w:val="TAC"/>
              <w:rPr>
                <w:lang w:eastAsia="zh-CN"/>
              </w:rPr>
            </w:pPr>
            <w:r w:rsidRPr="00043DFE">
              <w:rPr>
                <w:lang w:eastAsia="zh-CN"/>
              </w:rPr>
              <w:t>7.68 (3)</w:t>
            </w:r>
          </w:p>
        </w:tc>
      </w:tr>
      <w:tr w:rsidR="000F6160" w:rsidRPr="00043DFE" w14:paraId="00F1CA69" w14:textId="77777777" w:rsidTr="000A6FA2">
        <w:trPr>
          <w:trHeight w:val="336"/>
        </w:trPr>
        <w:tc>
          <w:tcPr>
            <w:tcW w:w="645" w:type="pct"/>
          </w:tcPr>
          <w:p w14:paraId="4ADEA2A4" w14:textId="77777777" w:rsidR="000F6160" w:rsidRPr="00043DFE" w:rsidRDefault="000F6160" w:rsidP="000A6FA2">
            <w:pPr>
              <w:pStyle w:val="TAC"/>
              <w:rPr>
                <w:lang w:eastAsia="zh-CN"/>
              </w:rPr>
            </w:pPr>
            <w:r w:rsidRPr="00043DFE">
              <w:rPr>
                <w:lang w:eastAsia="zh-CN"/>
              </w:rPr>
              <w:t>5.12</w:t>
            </w:r>
          </w:p>
        </w:tc>
        <w:tc>
          <w:tcPr>
            <w:tcW w:w="404" w:type="pct"/>
          </w:tcPr>
          <w:p w14:paraId="5A123B21" w14:textId="77777777" w:rsidR="000F6160" w:rsidRPr="00043DFE" w:rsidRDefault="000F6160" w:rsidP="000A6FA2">
            <w:pPr>
              <w:pStyle w:val="TAC"/>
              <w:rPr>
                <w:lang w:val="en-US" w:eastAsia="zh-CN"/>
              </w:rPr>
            </w:pPr>
            <w:r w:rsidRPr="00043DFE">
              <w:rPr>
                <w:lang w:val="en-US" w:eastAsia="zh-CN"/>
              </w:rPr>
              <w:t>-</w:t>
            </w:r>
          </w:p>
        </w:tc>
        <w:tc>
          <w:tcPr>
            <w:tcW w:w="680" w:type="pct"/>
          </w:tcPr>
          <w:p w14:paraId="08733AC2" w14:textId="77777777" w:rsidR="000F6160" w:rsidRPr="00043DFE" w:rsidRDefault="000F6160" w:rsidP="000A6FA2">
            <w:pPr>
              <w:pStyle w:val="TAC"/>
              <w:rPr>
                <w:lang w:eastAsia="zh-CN"/>
              </w:rPr>
            </w:pPr>
            <w:r w:rsidRPr="00043DFE">
              <w:rPr>
                <w:lang w:eastAsia="zh-CN"/>
              </w:rPr>
              <w:t>-</w:t>
            </w:r>
          </w:p>
        </w:tc>
        <w:tc>
          <w:tcPr>
            <w:tcW w:w="1498" w:type="pct"/>
          </w:tcPr>
          <w:p w14:paraId="47A1C8D1" w14:textId="77777777" w:rsidR="000F6160" w:rsidRPr="00043DFE" w:rsidRDefault="000F6160" w:rsidP="000A6FA2">
            <w:pPr>
              <w:pStyle w:val="TAC"/>
              <w:rPr>
                <w:lang w:eastAsia="zh-CN"/>
              </w:rPr>
            </w:pPr>
            <w:r w:rsidRPr="00043DFE">
              <w:rPr>
                <w:lang w:eastAsia="zh-CN"/>
              </w:rPr>
              <w:t>117.76 (23)</w:t>
            </w:r>
          </w:p>
        </w:tc>
        <w:tc>
          <w:tcPr>
            <w:tcW w:w="863" w:type="pct"/>
          </w:tcPr>
          <w:p w14:paraId="24A1D770" w14:textId="77777777" w:rsidR="000F6160" w:rsidRPr="00043DFE" w:rsidRDefault="000F6160" w:rsidP="000A6FA2">
            <w:pPr>
              <w:pStyle w:val="TAC"/>
              <w:rPr>
                <w:lang w:eastAsia="zh-CN"/>
              </w:rPr>
            </w:pPr>
            <w:r w:rsidRPr="00043DFE">
              <w:rPr>
                <w:lang w:eastAsia="zh-CN"/>
              </w:rPr>
              <w:t>5.12 (1)</w:t>
            </w:r>
          </w:p>
        </w:tc>
        <w:tc>
          <w:tcPr>
            <w:tcW w:w="910" w:type="pct"/>
          </w:tcPr>
          <w:p w14:paraId="6FD2B189" w14:textId="77777777" w:rsidR="000F6160" w:rsidRPr="00043DFE" w:rsidRDefault="000F6160" w:rsidP="000A6FA2">
            <w:pPr>
              <w:pStyle w:val="TAC"/>
              <w:rPr>
                <w:lang w:eastAsia="zh-CN"/>
              </w:rPr>
            </w:pPr>
            <w:r w:rsidRPr="00043DFE">
              <w:rPr>
                <w:lang w:eastAsia="zh-CN"/>
              </w:rPr>
              <w:t>10.24 (2)</w:t>
            </w:r>
          </w:p>
        </w:tc>
      </w:tr>
      <w:tr w:rsidR="000F6160" w:rsidRPr="00043DFE" w14:paraId="00A77672" w14:textId="77777777" w:rsidTr="000A6FA2">
        <w:trPr>
          <w:trHeight w:val="336"/>
        </w:trPr>
        <w:tc>
          <w:tcPr>
            <w:tcW w:w="645" w:type="pct"/>
            <w:hideMark/>
          </w:tcPr>
          <w:p w14:paraId="56EED883" w14:textId="77777777" w:rsidR="000F6160" w:rsidRPr="00043DFE" w:rsidRDefault="000F6160" w:rsidP="000A6FA2">
            <w:pPr>
              <w:pStyle w:val="TAC"/>
              <w:rPr>
                <w:lang w:val="en-US" w:eastAsia="zh-CN"/>
              </w:rPr>
            </w:pPr>
            <w:r w:rsidRPr="00043DFE">
              <w:rPr>
                <w:lang w:eastAsia="zh-CN"/>
              </w:rPr>
              <w:t>10.24</w:t>
            </w:r>
          </w:p>
        </w:tc>
        <w:tc>
          <w:tcPr>
            <w:tcW w:w="404" w:type="pct"/>
            <w:hideMark/>
          </w:tcPr>
          <w:p w14:paraId="23F5068A" w14:textId="77777777" w:rsidR="000F6160" w:rsidRPr="00043DFE" w:rsidRDefault="000F6160" w:rsidP="000A6FA2">
            <w:pPr>
              <w:pStyle w:val="TAC"/>
              <w:rPr>
                <w:lang w:val="en-US" w:eastAsia="zh-CN"/>
              </w:rPr>
            </w:pPr>
            <w:r w:rsidRPr="00043DFE">
              <w:rPr>
                <w:lang w:val="en-US" w:eastAsia="zh-CN"/>
              </w:rPr>
              <w:t>-</w:t>
            </w:r>
          </w:p>
        </w:tc>
        <w:tc>
          <w:tcPr>
            <w:tcW w:w="680" w:type="pct"/>
            <w:hideMark/>
          </w:tcPr>
          <w:p w14:paraId="0A089F1F" w14:textId="77777777" w:rsidR="000F6160" w:rsidRPr="00043DFE" w:rsidRDefault="000F6160" w:rsidP="000A6FA2">
            <w:pPr>
              <w:pStyle w:val="TAC"/>
              <w:rPr>
                <w:lang w:val="en-US" w:eastAsia="zh-CN"/>
              </w:rPr>
            </w:pPr>
            <w:r w:rsidRPr="00043DFE">
              <w:rPr>
                <w:lang w:eastAsia="zh-CN"/>
              </w:rPr>
              <w:t>-</w:t>
            </w:r>
          </w:p>
        </w:tc>
        <w:tc>
          <w:tcPr>
            <w:tcW w:w="1498" w:type="pct"/>
            <w:hideMark/>
          </w:tcPr>
          <w:p w14:paraId="07CD2A94" w14:textId="77777777" w:rsidR="000F6160" w:rsidRPr="00043DFE" w:rsidRDefault="000F6160" w:rsidP="000A6FA2">
            <w:pPr>
              <w:pStyle w:val="TAC"/>
              <w:rPr>
                <w:lang w:val="en-US" w:eastAsia="zh-CN"/>
              </w:rPr>
            </w:pPr>
            <w:r w:rsidRPr="00043DFE">
              <w:rPr>
                <w:lang w:eastAsia="zh-CN"/>
              </w:rPr>
              <w:t>235.52 (23)</w:t>
            </w:r>
          </w:p>
        </w:tc>
        <w:tc>
          <w:tcPr>
            <w:tcW w:w="863" w:type="pct"/>
            <w:hideMark/>
          </w:tcPr>
          <w:p w14:paraId="64E719B9" w14:textId="77777777" w:rsidR="000F6160" w:rsidRPr="00043DFE" w:rsidRDefault="000F6160" w:rsidP="000A6FA2">
            <w:pPr>
              <w:pStyle w:val="TAC"/>
              <w:rPr>
                <w:lang w:val="en-US" w:eastAsia="zh-CN"/>
              </w:rPr>
            </w:pPr>
            <w:r w:rsidRPr="00043DFE">
              <w:rPr>
                <w:lang w:eastAsia="zh-CN"/>
              </w:rPr>
              <w:t>10.24 (1)</w:t>
            </w:r>
          </w:p>
        </w:tc>
        <w:tc>
          <w:tcPr>
            <w:tcW w:w="910" w:type="pct"/>
            <w:hideMark/>
          </w:tcPr>
          <w:p w14:paraId="10D2C39F" w14:textId="77777777" w:rsidR="000F6160" w:rsidRPr="00043DFE" w:rsidRDefault="000F6160" w:rsidP="000A6FA2">
            <w:pPr>
              <w:pStyle w:val="TAC"/>
              <w:rPr>
                <w:lang w:val="en-US" w:eastAsia="zh-CN"/>
              </w:rPr>
            </w:pPr>
            <w:r w:rsidRPr="00043DFE">
              <w:rPr>
                <w:lang w:eastAsia="zh-CN"/>
              </w:rPr>
              <w:t>20.48 (2)</w:t>
            </w:r>
          </w:p>
        </w:tc>
      </w:tr>
      <w:tr w:rsidR="000F6160" w:rsidRPr="00043DFE" w14:paraId="76733B4D" w14:textId="77777777" w:rsidTr="000A6FA2">
        <w:trPr>
          <w:trHeight w:val="673"/>
        </w:trPr>
        <w:tc>
          <w:tcPr>
            <w:tcW w:w="645" w:type="pct"/>
            <w:tcBorders>
              <w:bottom w:val="nil"/>
            </w:tcBorders>
            <w:hideMark/>
          </w:tcPr>
          <w:p w14:paraId="33779210" w14:textId="77777777" w:rsidR="000F6160" w:rsidRPr="00043DFE" w:rsidRDefault="000F6160" w:rsidP="000A6FA2">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0D2B2E75" w14:textId="77777777" w:rsidR="000F6160" w:rsidRPr="00043DFE" w:rsidRDefault="000F6160" w:rsidP="000A6FA2">
            <w:pPr>
              <w:pStyle w:val="TAC"/>
              <w:rPr>
                <w:rFonts w:cs="Arial"/>
                <w:lang w:val="en-US" w:eastAsia="zh-CN"/>
              </w:rPr>
            </w:pPr>
            <w:r w:rsidRPr="00043DFE">
              <w:rPr>
                <w:rFonts w:cs="Arial"/>
                <w:lang w:eastAsia="zh-CN"/>
              </w:rPr>
              <w:t>0.32</w:t>
            </w:r>
          </w:p>
        </w:tc>
        <w:tc>
          <w:tcPr>
            <w:tcW w:w="680" w:type="pct"/>
            <w:hideMark/>
          </w:tcPr>
          <w:p w14:paraId="4CA1F7C9" w14:textId="77777777" w:rsidR="000F6160" w:rsidRPr="00043DFE" w:rsidRDefault="000F6160" w:rsidP="000A6FA2">
            <w:pPr>
              <w:pStyle w:val="TAC"/>
              <w:rPr>
                <w:rFonts w:cs="Arial"/>
                <w:lang w:val="en-US" w:eastAsia="zh-CN"/>
              </w:rPr>
            </w:pPr>
            <w:r w:rsidRPr="00043DFE">
              <w:rPr>
                <w:rFonts w:cs="Arial"/>
                <w:lang w:eastAsia="zh-CN"/>
              </w:rPr>
              <w:t>≥1.28 (1)</w:t>
            </w:r>
          </w:p>
        </w:tc>
        <w:tc>
          <w:tcPr>
            <w:tcW w:w="1498" w:type="pct"/>
            <w:tcBorders>
              <w:bottom w:val="nil"/>
            </w:tcBorders>
            <w:hideMark/>
          </w:tcPr>
          <w:p w14:paraId="7CABC1D4" w14:textId="77777777" w:rsidR="000F6160" w:rsidRPr="00043DFE" w:rsidRDefault="000F6160" w:rsidP="000A6FA2">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437E86F" w14:textId="77777777" w:rsidR="000F6160" w:rsidRPr="00043DFE" w:rsidRDefault="000F6160" w:rsidP="000A6FA2">
            <w:pPr>
              <w:pStyle w:val="TAC"/>
              <w:rPr>
                <w:rFonts w:cs="Arial"/>
                <w:lang w:val="en-US" w:eastAsia="zh-CN"/>
              </w:rPr>
            </w:pPr>
            <w:r w:rsidRPr="00043DFE">
              <w:rPr>
                <w:rFonts w:cs="Arial"/>
                <w:lang w:val="en-US" w:eastAsia="zh-CN"/>
              </w:rPr>
              <w:t>(23)</w:t>
            </w:r>
          </w:p>
        </w:tc>
        <w:tc>
          <w:tcPr>
            <w:tcW w:w="863" w:type="pct"/>
            <w:hideMark/>
          </w:tcPr>
          <w:p w14:paraId="4FDCE56E" w14:textId="77777777" w:rsidR="000F6160" w:rsidRPr="00043DFE" w:rsidRDefault="000F6160" w:rsidP="000A6FA2">
            <w:pPr>
              <w:pStyle w:val="TAC"/>
              <w:rPr>
                <w:rFonts w:cs="Arial"/>
                <w:lang w:val="en-US" w:eastAsia="zh-CN"/>
              </w:rPr>
            </w:pPr>
            <w:r w:rsidRPr="00043DFE">
              <w:rPr>
                <w:rFonts w:cs="Arial"/>
                <w:lang w:eastAsia="zh-CN"/>
              </w:rPr>
              <w:t>0.32 x 1.5 (1 x 1.5)</w:t>
            </w:r>
          </w:p>
        </w:tc>
        <w:tc>
          <w:tcPr>
            <w:tcW w:w="910" w:type="pct"/>
            <w:hideMark/>
          </w:tcPr>
          <w:p w14:paraId="685A9782" w14:textId="77777777" w:rsidR="000F6160" w:rsidRPr="00043DFE" w:rsidRDefault="000F6160" w:rsidP="000A6FA2">
            <w:pPr>
              <w:pStyle w:val="TAC"/>
              <w:rPr>
                <w:rFonts w:cs="Arial"/>
                <w:lang w:val="en-US" w:eastAsia="zh-CN"/>
              </w:rPr>
            </w:pPr>
            <w:r w:rsidRPr="00043DFE">
              <w:rPr>
                <w:rFonts w:cs="Arial"/>
                <w:lang w:eastAsia="zh-CN"/>
              </w:rPr>
              <w:t>0.64 x 1.5 (2 x 1.5)</w:t>
            </w:r>
          </w:p>
        </w:tc>
      </w:tr>
      <w:tr w:rsidR="000F6160" w:rsidRPr="00043DFE" w14:paraId="482E1A28" w14:textId="77777777" w:rsidTr="000A6FA2">
        <w:trPr>
          <w:trHeight w:val="336"/>
        </w:trPr>
        <w:tc>
          <w:tcPr>
            <w:tcW w:w="645" w:type="pct"/>
            <w:tcBorders>
              <w:top w:val="nil"/>
              <w:bottom w:val="nil"/>
            </w:tcBorders>
            <w:hideMark/>
          </w:tcPr>
          <w:p w14:paraId="3DB6FA73" w14:textId="77777777" w:rsidR="000F6160" w:rsidRPr="00043DFE" w:rsidRDefault="000F6160" w:rsidP="000A6FA2">
            <w:pPr>
              <w:pStyle w:val="TAC"/>
              <w:rPr>
                <w:rFonts w:cs="Arial"/>
                <w:lang w:val="en-US" w:eastAsia="zh-CN"/>
              </w:rPr>
            </w:pPr>
          </w:p>
        </w:tc>
        <w:tc>
          <w:tcPr>
            <w:tcW w:w="404" w:type="pct"/>
            <w:hideMark/>
          </w:tcPr>
          <w:p w14:paraId="2FB2E2D3" w14:textId="77777777" w:rsidR="000F6160" w:rsidRPr="00043DFE" w:rsidRDefault="000F6160" w:rsidP="000A6FA2">
            <w:pPr>
              <w:pStyle w:val="TAC"/>
              <w:rPr>
                <w:rFonts w:cs="Arial"/>
                <w:lang w:val="en-US" w:eastAsia="zh-CN"/>
              </w:rPr>
            </w:pPr>
            <w:r w:rsidRPr="00043DFE">
              <w:rPr>
                <w:rFonts w:cs="Arial"/>
                <w:lang w:eastAsia="zh-CN"/>
              </w:rPr>
              <w:t>0.64</w:t>
            </w:r>
          </w:p>
        </w:tc>
        <w:tc>
          <w:tcPr>
            <w:tcW w:w="680" w:type="pct"/>
            <w:hideMark/>
          </w:tcPr>
          <w:p w14:paraId="7CB47258" w14:textId="77777777" w:rsidR="000F6160" w:rsidRPr="00043DFE" w:rsidRDefault="000F6160" w:rsidP="000A6FA2">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319394ED" w14:textId="77777777" w:rsidR="000F6160" w:rsidRPr="00043DFE" w:rsidRDefault="000F6160" w:rsidP="000A6FA2">
            <w:pPr>
              <w:pStyle w:val="TAC"/>
              <w:rPr>
                <w:rFonts w:cs="Arial"/>
                <w:lang w:val="en-US" w:eastAsia="zh-CN"/>
              </w:rPr>
            </w:pPr>
          </w:p>
        </w:tc>
        <w:tc>
          <w:tcPr>
            <w:tcW w:w="863" w:type="pct"/>
            <w:hideMark/>
          </w:tcPr>
          <w:p w14:paraId="05C524CA" w14:textId="77777777" w:rsidR="000F6160" w:rsidRPr="00043DFE" w:rsidRDefault="000F6160" w:rsidP="000A6FA2">
            <w:pPr>
              <w:pStyle w:val="TAC"/>
              <w:rPr>
                <w:rFonts w:cs="Arial"/>
                <w:lang w:val="en-US" w:eastAsia="zh-CN"/>
              </w:rPr>
            </w:pPr>
            <w:r w:rsidRPr="00043DFE">
              <w:rPr>
                <w:rFonts w:cs="Arial"/>
                <w:lang w:eastAsia="zh-CN"/>
              </w:rPr>
              <w:t>0.64 (1)</w:t>
            </w:r>
          </w:p>
        </w:tc>
        <w:tc>
          <w:tcPr>
            <w:tcW w:w="910" w:type="pct"/>
            <w:hideMark/>
          </w:tcPr>
          <w:p w14:paraId="772100F1" w14:textId="77777777" w:rsidR="000F6160" w:rsidRPr="00043DFE" w:rsidRDefault="000F6160" w:rsidP="000A6FA2">
            <w:pPr>
              <w:pStyle w:val="TAC"/>
              <w:rPr>
                <w:rFonts w:cs="Arial"/>
                <w:lang w:val="en-US" w:eastAsia="zh-CN"/>
              </w:rPr>
            </w:pPr>
            <w:r w:rsidRPr="00043DFE">
              <w:rPr>
                <w:rFonts w:cs="Arial"/>
                <w:lang w:eastAsia="zh-CN"/>
              </w:rPr>
              <w:t>1.28 (2)</w:t>
            </w:r>
          </w:p>
        </w:tc>
      </w:tr>
      <w:tr w:rsidR="000F6160" w:rsidRPr="00043DFE" w14:paraId="328B8116" w14:textId="77777777" w:rsidTr="000A6FA2">
        <w:trPr>
          <w:trHeight w:val="336"/>
        </w:trPr>
        <w:tc>
          <w:tcPr>
            <w:tcW w:w="645" w:type="pct"/>
            <w:tcBorders>
              <w:top w:val="nil"/>
              <w:bottom w:val="nil"/>
            </w:tcBorders>
            <w:hideMark/>
          </w:tcPr>
          <w:p w14:paraId="2BAE4D12" w14:textId="77777777" w:rsidR="000F6160" w:rsidRPr="00043DFE" w:rsidRDefault="000F6160" w:rsidP="000A6FA2">
            <w:pPr>
              <w:pStyle w:val="TAC"/>
              <w:rPr>
                <w:rFonts w:cs="Arial"/>
                <w:lang w:val="en-US" w:eastAsia="zh-CN"/>
              </w:rPr>
            </w:pPr>
          </w:p>
        </w:tc>
        <w:tc>
          <w:tcPr>
            <w:tcW w:w="404" w:type="pct"/>
            <w:hideMark/>
          </w:tcPr>
          <w:p w14:paraId="58CF6B87" w14:textId="77777777" w:rsidR="000F6160" w:rsidRPr="00043DFE" w:rsidRDefault="000F6160" w:rsidP="000A6FA2">
            <w:pPr>
              <w:pStyle w:val="TAC"/>
              <w:rPr>
                <w:rFonts w:cs="Arial"/>
                <w:lang w:val="en-US" w:eastAsia="zh-CN"/>
              </w:rPr>
            </w:pPr>
            <w:r w:rsidRPr="00043DFE">
              <w:rPr>
                <w:rFonts w:cs="Arial"/>
                <w:lang w:eastAsia="zh-CN"/>
              </w:rPr>
              <w:t>1.28</w:t>
            </w:r>
          </w:p>
        </w:tc>
        <w:tc>
          <w:tcPr>
            <w:tcW w:w="680" w:type="pct"/>
            <w:hideMark/>
          </w:tcPr>
          <w:p w14:paraId="285CF888" w14:textId="77777777" w:rsidR="000F6160" w:rsidRPr="00043DFE" w:rsidRDefault="000F6160" w:rsidP="000A6FA2">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11B72EC2" w14:textId="77777777" w:rsidR="000F6160" w:rsidRPr="00043DFE" w:rsidRDefault="000F6160" w:rsidP="000A6FA2">
            <w:pPr>
              <w:pStyle w:val="TAC"/>
              <w:rPr>
                <w:rFonts w:cs="Arial"/>
                <w:lang w:val="en-US" w:eastAsia="zh-CN"/>
              </w:rPr>
            </w:pPr>
          </w:p>
        </w:tc>
        <w:tc>
          <w:tcPr>
            <w:tcW w:w="863" w:type="pct"/>
            <w:hideMark/>
          </w:tcPr>
          <w:p w14:paraId="3B89888A" w14:textId="77777777" w:rsidR="000F6160" w:rsidRPr="00043DFE" w:rsidRDefault="000F6160" w:rsidP="000A6FA2">
            <w:pPr>
              <w:pStyle w:val="TAC"/>
              <w:rPr>
                <w:rFonts w:cs="Arial"/>
                <w:lang w:val="en-US" w:eastAsia="zh-CN"/>
              </w:rPr>
            </w:pPr>
            <w:r w:rsidRPr="00043DFE">
              <w:rPr>
                <w:rFonts w:cs="Arial"/>
                <w:lang w:eastAsia="zh-CN"/>
              </w:rPr>
              <w:t>1.28 (1)</w:t>
            </w:r>
          </w:p>
        </w:tc>
        <w:tc>
          <w:tcPr>
            <w:tcW w:w="910" w:type="pct"/>
            <w:hideMark/>
          </w:tcPr>
          <w:p w14:paraId="2647FB96" w14:textId="77777777" w:rsidR="000F6160" w:rsidRPr="00043DFE" w:rsidRDefault="000F6160" w:rsidP="000A6FA2">
            <w:pPr>
              <w:pStyle w:val="TAC"/>
              <w:rPr>
                <w:rFonts w:cs="Arial"/>
                <w:lang w:val="en-US" w:eastAsia="zh-CN"/>
              </w:rPr>
            </w:pPr>
            <w:r w:rsidRPr="00043DFE">
              <w:rPr>
                <w:rFonts w:cs="Arial"/>
                <w:lang w:eastAsia="zh-CN"/>
              </w:rPr>
              <w:t>2.56 (2)</w:t>
            </w:r>
          </w:p>
        </w:tc>
      </w:tr>
      <w:tr w:rsidR="000F6160" w:rsidRPr="00043DFE" w14:paraId="0892EAC4" w14:textId="77777777" w:rsidTr="000A6FA2">
        <w:trPr>
          <w:trHeight w:val="336"/>
        </w:trPr>
        <w:tc>
          <w:tcPr>
            <w:tcW w:w="645" w:type="pct"/>
            <w:tcBorders>
              <w:top w:val="nil"/>
            </w:tcBorders>
            <w:hideMark/>
          </w:tcPr>
          <w:p w14:paraId="2CE3E96F" w14:textId="77777777" w:rsidR="000F6160" w:rsidRPr="00043DFE" w:rsidRDefault="000F6160" w:rsidP="000A6FA2">
            <w:pPr>
              <w:pStyle w:val="TAC"/>
              <w:rPr>
                <w:rFonts w:cs="Arial"/>
                <w:lang w:val="en-US" w:eastAsia="zh-CN"/>
              </w:rPr>
            </w:pPr>
          </w:p>
        </w:tc>
        <w:tc>
          <w:tcPr>
            <w:tcW w:w="404" w:type="pct"/>
            <w:hideMark/>
          </w:tcPr>
          <w:p w14:paraId="3E7F02E5" w14:textId="77777777" w:rsidR="000F6160" w:rsidRPr="00043DFE" w:rsidRDefault="000F6160" w:rsidP="000A6FA2">
            <w:pPr>
              <w:pStyle w:val="TAC"/>
              <w:rPr>
                <w:rFonts w:cs="Arial"/>
                <w:lang w:val="en-US" w:eastAsia="zh-CN"/>
              </w:rPr>
            </w:pPr>
            <w:r w:rsidRPr="00043DFE">
              <w:rPr>
                <w:rFonts w:cs="Arial"/>
                <w:lang w:eastAsia="zh-CN"/>
              </w:rPr>
              <w:t>2.56</w:t>
            </w:r>
          </w:p>
        </w:tc>
        <w:tc>
          <w:tcPr>
            <w:tcW w:w="680" w:type="pct"/>
            <w:hideMark/>
          </w:tcPr>
          <w:p w14:paraId="299ECE2E" w14:textId="77777777" w:rsidR="000F6160" w:rsidRPr="00043DFE" w:rsidRDefault="000F6160" w:rsidP="000A6FA2">
            <w:pPr>
              <w:pStyle w:val="TAC"/>
              <w:rPr>
                <w:rFonts w:cs="Arial"/>
                <w:lang w:val="en-US" w:eastAsia="zh-CN"/>
              </w:rPr>
            </w:pPr>
            <w:r w:rsidRPr="00043DFE">
              <w:rPr>
                <w:rFonts w:cs="Arial"/>
                <w:lang w:eastAsia="zh-CN"/>
              </w:rPr>
              <w:t>≥5.12 (4)</w:t>
            </w:r>
          </w:p>
        </w:tc>
        <w:tc>
          <w:tcPr>
            <w:tcW w:w="1498" w:type="pct"/>
            <w:tcBorders>
              <w:top w:val="nil"/>
            </w:tcBorders>
            <w:hideMark/>
          </w:tcPr>
          <w:p w14:paraId="4C587D06" w14:textId="77777777" w:rsidR="000F6160" w:rsidRPr="00043DFE" w:rsidRDefault="000F6160" w:rsidP="000A6FA2">
            <w:pPr>
              <w:pStyle w:val="TAC"/>
              <w:rPr>
                <w:rFonts w:cs="Arial"/>
                <w:lang w:val="en-US" w:eastAsia="zh-CN"/>
              </w:rPr>
            </w:pPr>
          </w:p>
        </w:tc>
        <w:tc>
          <w:tcPr>
            <w:tcW w:w="863" w:type="pct"/>
            <w:hideMark/>
          </w:tcPr>
          <w:p w14:paraId="79C11F80" w14:textId="77777777" w:rsidR="000F6160" w:rsidRPr="00043DFE" w:rsidRDefault="000F6160" w:rsidP="000A6FA2">
            <w:pPr>
              <w:pStyle w:val="TAC"/>
              <w:rPr>
                <w:rFonts w:cs="Arial"/>
                <w:lang w:val="en-US" w:eastAsia="zh-CN"/>
              </w:rPr>
            </w:pPr>
            <w:r w:rsidRPr="00043DFE">
              <w:rPr>
                <w:rFonts w:cs="Arial"/>
                <w:lang w:eastAsia="zh-CN"/>
              </w:rPr>
              <w:t>2.56 (1)</w:t>
            </w:r>
          </w:p>
        </w:tc>
        <w:tc>
          <w:tcPr>
            <w:tcW w:w="910" w:type="pct"/>
            <w:hideMark/>
          </w:tcPr>
          <w:p w14:paraId="00E266EB" w14:textId="77777777" w:rsidR="000F6160" w:rsidRPr="00043DFE" w:rsidRDefault="000F6160" w:rsidP="000A6FA2">
            <w:pPr>
              <w:pStyle w:val="TAC"/>
              <w:rPr>
                <w:rFonts w:cs="Arial"/>
                <w:lang w:val="en-US" w:eastAsia="zh-CN"/>
              </w:rPr>
            </w:pPr>
            <w:r w:rsidRPr="00043DFE">
              <w:rPr>
                <w:rFonts w:cs="Arial"/>
                <w:lang w:eastAsia="zh-CN"/>
              </w:rPr>
              <w:t>5.12 (2)</w:t>
            </w:r>
          </w:p>
        </w:tc>
      </w:tr>
      <w:tr w:rsidR="000F6160" w:rsidRPr="00043DFE" w14:paraId="07D4168D" w14:textId="77777777" w:rsidTr="000A6FA2">
        <w:trPr>
          <w:trHeight w:val="336"/>
        </w:trPr>
        <w:tc>
          <w:tcPr>
            <w:tcW w:w="5000" w:type="pct"/>
            <w:gridSpan w:val="6"/>
          </w:tcPr>
          <w:p w14:paraId="074506D2" w14:textId="77777777" w:rsidR="000F6160" w:rsidRPr="00043DFE" w:rsidRDefault="000F6160" w:rsidP="000A6FA2">
            <w:pPr>
              <w:pStyle w:val="TAN"/>
            </w:pPr>
            <w:r w:rsidRPr="00043DFE">
              <w:t>NOTE 1: The number of DRX cycles in this table is given for the DRX cycles within PTWs.</w:t>
            </w:r>
          </w:p>
          <w:p w14:paraId="7E236C4E" w14:textId="77777777" w:rsidR="000F6160" w:rsidRPr="00043DFE" w:rsidRDefault="000F6160" w:rsidP="000A6FA2">
            <w:pPr>
              <w:pStyle w:val="TAN"/>
            </w:pPr>
            <w:r w:rsidRPr="00043DFE">
              <w:t>NOTE 2: The eDRX_IDLE cycle lengths are as specified in Section 10.5.5.32 of TS 24.008 [34].</w:t>
            </w:r>
          </w:p>
          <w:p w14:paraId="2FFEF5DE" w14:textId="77777777" w:rsidR="000F6160" w:rsidRPr="00043DFE" w:rsidRDefault="000F6160" w:rsidP="000A6FA2">
            <w:pPr>
              <w:pStyle w:val="TAN"/>
            </w:pPr>
            <w:r w:rsidRPr="00043DFE">
              <w:t>NOTE 3: Number of eDRX cycles when eDRX_IDLE cycle length equals 2.56s, 5.12s and 10.24s. Otherwise, number of DRX cycles.</w:t>
            </w:r>
          </w:p>
          <w:p w14:paraId="632B1BBD" w14:textId="77777777" w:rsidR="000F6160" w:rsidRPr="00043DFE" w:rsidRDefault="000F6160" w:rsidP="000A6FA2">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6E71E07C" w14:textId="77777777" w:rsidR="000F6160" w:rsidRPr="00043DFE" w:rsidRDefault="000F6160" w:rsidP="000F6160">
      <w:pPr>
        <w:rPr>
          <w:lang w:eastAsia="zh-CN"/>
        </w:rPr>
      </w:pPr>
    </w:p>
    <w:p w14:paraId="21BDD6E8" w14:textId="77777777" w:rsidR="000F6160" w:rsidRPr="00043DFE" w:rsidRDefault="000F6160" w:rsidP="000F6160">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F6160" w:rsidRPr="00043DFE" w14:paraId="6A1E394A" w14:textId="77777777" w:rsidTr="000A6FA2">
        <w:trPr>
          <w:trHeight w:val="1692"/>
        </w:trPr>
        <w:tc>
          <w:tcPr>
            <w:tcW w:w="639" w:type="pct"/>
            <w:hideMark/>
          </w:tcPr>
          <w:p w14:paraId="0AEA3E74" w14:textId="77777777" w:rsidR="000F6160" w:rsidRPr="00043DFE" w:rsidRDefault="000F6160" w:rsidP="000A6FA2">
            <w:pPr>
              <w:pStyle w:val="TAH"/>
              <w:rPr>
                <w:lang w:val="en-US" w:eastAsia="zh-CN"/>
              </w:rPr>
            </w:pPr>
            <w:r w:rsidRPr="00043DFE">
              <w:rPr>
                <w:lang w:eastAsia="zh-CN"/>
              </w:rPr>
              <w:t>eDRX_IDLE cycle length [s]</w:t>
            </w:r>
          </w:p>
        </w:tc>
        <w:tc>
          <w:tcPr>
            <w:tcW w:w="401" w:type="pct"/>
            <w:hideMark/>
          </w:tcPr>
          <w:p w14:paraId="576A9625" w14:textId="77777777" w:rsidR="000F6160" w:rsidRPr="00043DFE" w:rsidRDefault="000F6160" w:rsidP="000A6FA2">
            <w:pPr>
              <w:pStyle w:val="TAH"/>
              <w:rPr>
                <w:lang w:val="en-US" w:eastAsia="zh-CN"/>
              </w:rPr>
            </w:pPr>
            <w:r w:rsidRPr="00043DFE">
              <w:rPr>
                <w:lang w:eastAsia="zh-CN"/>
              </w:rPr>
              <w:t>DRX cycle length [s]</w:t>
            </w:r>
          </w:p>
        </w:tc>
        <w:tc>
          <w:tcPr>
            <w:tcW w:w="517" w:type="pct"/>
            <w:hideMark/>
          </w:tcPr>
          <w:p w14:paraId="2F0EF783" w14:textId="77777777" w:rsidR="000F6160" w:rsidRPr="00043DFE" w:rsidRDefault="000F6160" w:rsidP="000A6FA2">
            <w:pPr>
              <w:pStyle w:val="TAH"/>
              <w:rPr>
                <w:lang w:val="en-US" w:eastAsia="zh-CN"/>
              </w:rPr>
            </w:pPr>
            <w:r w:rsidRPr="00043DFE">
              <w:rPr>
                <w:lang w:eastAsia="zh-CN"/>
              </w:rPr>
              <w:t>PTW length [s] (number of 1.28s periods)</w:t>
            </w:r>
          </w:p>
        </w:tc>
        <w:tc>
          <w:tcPr>
            <w:tcW w:w="493" w:type="pct"/>
          </w:tcPr>
          <w:p w14:paraId="6C3A2FE8" w14:textId="77777777" w:rsidR="000F6160" w:rsidRPr="00043DFE" w:rsidRDefault="000F6160" w:rsidP="000A6FA2">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0F4CD6E3"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1DC82D5"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393D9FA"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0F6160" w:rsidRPr="00043DFE" w14:paraId="189B3ABE" w14:textId="77777777" w:rsidTr="000A6FA2">
        <w:trPr>
          <w:trHeight w:val="336"/>
        </w:trPr>
        <w:tc>
          <w:tcPr>
            <w:tcW w:w="639" w:type="pct"/>
          </w:tcPr>
          <w:p w14:paraId="2488B42F" w14:textId="77777777" w:rsidR="000F6160" w:rsidRPr="00043DFE" w:rsidRDefault="000F6160" w:rsidP="000A6FA2">
            <w:pPr>
              <w:pStyle w:val="TAC"/>
              <w:rPr>
                <w:lang w:val="en-US" w:eastAsia="zh-CN"/>
              </w:rPr>
            </w:pPr>
            <w:r w:rsidRPr="00043DFE">
              <w:rPr>
                <w:lang w:val="en-US" w:eastAsia="zh-CN"/>
              </w:rPr>
              <w:t>2.56</w:t>
            </w:r>
          </w:p>
        </w:tc>
        <w:tc>
          <w:tcPr>
            <w:tcW w:w="401" w:type="pct"/>
          </w:tcPr>
          <w:p w14:paraId="2B7542EC" w14:textId="77777777" w:rsidR="000F6160" w:rsidRPr="00043DFE" w:rsidRDefault="000F6160" w:rsidP="000A6FA2">
            <w:pPr>
              <w:pStyle w:val="TAC"/>
              <w:rPr>
                <w:lang w:val="en-US" w:eastAsia="zh-CN"/>
              </w:rPr>
            </w:pPr>
            <w:r w:rsidRPr="00043DFE">
              <w:rPr>
                <w:lang w:val="en-US" w:eastAsia="zh-CN"/>
              </w:rPr>
              <w:t>-</w:t>
            </w:r>
          </w:p>
        </w:tc>
        <w:tc>
          <w:tcPr>
            <w:tcW w:w="517" w:type="pct"/>
          </w:tcPr>
          <w:p w14:paraId="4C951506" w14:textId="77777777" w:rsidR="000F6160" w:rsidRPr="00043DFE" w:rsidRDefault="000F6160" w:rsidP="000A6FA2">
            <w:pPr>
              <w:pStyle w:val="TAC"/>
              <w:rPr>
                <w:lang w:val="en-US" w:eastAsia="zh-CN"/>
              </w:rPr>
            </w:pPr>
            <w:r w:rsidRPr="00043DFE">
              <w:rPr>
                <w:lang w:val="en-US" w:eastAsia="zh-CN"/>
              </w:rPr>
              <w:t>-</w:t>
            </w:r>
          </w:p>
        </w:tc>
        <w:tc>
          <w:tcPr>
            <w:tcW w:w="493" w:type="pct"/>
          </w:tcPr>
          <w:p w14:paraId="0E54775A" w14:textId="77777777" w:rsidR="000F6160" w:rsidRPr="00043DFE" w:rsidRDefault="000F6160" w:rsidP="000A6FA2">
            <w:pPr>
              <w:pStyle w:val="TAC"/>
              <w:rPr>
                <w:lang w:eastAsia="zh-CN"/>
              </w:rPr>
            </w:pPr>
            <w:r w:rsidRPr="00043DFE">
              <w:rPr>
                <w:lang w:eastAsia="zh-CN"/>
              </w:rPr>
              <w:t>3</w:t>
            </w:r>
          </w:p>
        </w:tc>
        <w:tc>
          <w:tcPr>
            <w:tcW w:w="1283" w:type="pct"/>
            <w:gridSpan w:val="2"/>
          </w:tcPr>
          <w:p w14:paraId="597367F3" w14:textId="77777777" w:rsidR="000F6160" w:rsidRPr="00043DFE" w:rsidRDefault="000F6160" w:rsidP="000A6FA2">
            <w:pPr>
              <w:pStyle w:val="TAC"/>
              <w:rPr>
                <w:lang w:eastAsia="zh-CN"/>
              </w:rPr>
            </w:pPr>
            <w:r w:rsidRPr="00043DFE">
              <w:rPr>
                <w:lang w:eastAsia="zh-CN"/>
              </w:rPr>
              <w:t>58.88 x N1 (23 x N1)</w:t>
            </w:r>
          </w:p>
        </w:tc>
        <w:tc>
          <w:tcPr>
            <w:tcW w:w="809" w:type="pct"/>
          </w:tcPr>
          <w:p w14:paraId="3B67AE38" w14:textId="77777777" w:rsidR="000F6160" w:rsidRPr="00043DFE" w:rsidRDefault="000F6160" w:rsidP="000A6FA2">
            <w:pPr>
              <w:pStyle w:val="TAC"/>
              <w:rPr>
                <w:lang w:eastAsia="zh-CN"/>
              </w:rPr>
            </w:pPr>
            <w:r w:rsidRPr="00043DFE">
              <w:rPr>
                <w:lang w:eastAsia="zh-CN"/>
              </w:rPr>
              <w:t>2.56 x N1 (1 x N1)</w:t>
            </w:r>
          </w:p>
        </w:tc>
        <w:tc>
          <w:tcPr>
            <w:tcW w:w="858" w:type="pct"/>
          </w:tcPr>
          <w:p w14:paraId="13936520" w14:textId="77777777" w:rsidR="000F6160" w:rsidRPr="00043DFE" w:rsidRDefault="000F6160" w:rsidP="000A6FA2">
            <w:pPr>
              <w:pStyle w:val="TAC"/>
              <w:rPr>
                <w:lang w:eastAsia="zh-CN"/>
              </w:rPr>
            </w:pPr>
            <w:r w:rsidRPr="00043DFE">
              <w:rPr>
                <w:lang w:eastAsia="zh-CN"/>
              </w:rPr>
              <w:t>7.68 x N1 (3 x N1)</w:t>
            </w:r>
          </w:p>
        </w:tc>
      </w:tr>
      <w:tr w:rsidR="000F6160" w:rsidRPr="00043DFE" w14:paraId="3ACB6C11" w14:textId="77777777" w:rsidTr="000A6FA2">
        <w:trPr>
          <w:trHeight w:val="336"/>
        </w:trPr>
        <w:tc>
          <w:tcPr>
            <w:tcW w:w="639" w:type="pct"/>
          </w:tcPr>
          <w:p w14:paraId="162954C1" w14:textId="77777777" w:rsidR="000F6160" w:rsidRPr="00043DFE" w:rsidRDefault="000F6160" w:rsidP="000A6FA2">
            <w:pPr>
              <w:pStyle w:val="TAC"/>
              <w:rPr>
                <w:lang w:eastAsia="zh-CN"/>
              </w:rPr>
            </w:pPr>
            <w:r w:rsidRPr="00043DFE">
              <w:rPr>
                <w:lang w:eastAsia="zh-CN"/>
              </w:rPr>
              <w:t>5.12</w:t>
            </w:r>
          </w:p>
        </w:tc>
        <w:tc>
          <w:tcPr>
            <w:tcW w:w="401" w:type="pct"/>
          </w:tcPr>
          <w:p w14:paraId="4AA53FC3" w14:textId="77777777" w:rsidR="000F6160" w:rsidRPr="00043DFE" w:rsidRDefault="000F6160" w:rsidP="000A6FA2">
            <w:pPr>
              <w:pStyle w:val="TAC"/>
              <w:rPr>
                <w:lang w:val="en-US" w:eastAsia="zh-CN"/>
              </w:rPr>
            </w:pPr>
            <w:r w:rsidRPr="00043DFE">
              <w:rPr>
                <w:lang w:val="en-US" w:eastAsia="zh-CN"/>
              </w:rPr>
              <w:t>-</w:t>
            </w:r>
          </w:p>
        </w:tc>
        <w:tc>
          <w:tcPr>
            <w:tcW w:w="517" w:type="pct"/>
          </w:tcPr>
          <w:p w14:paraId="408BF8E7" w14:textId="77777777" w:rsidR="000F6160" w:rsidRPr="00043DFE" w:rsidRDefault="000F6160" w:rsidP="000A6FA2">
            <w:pPr>
              <w:pStyle w:val="TAC"/>
              <w:rPr>
                <w:lang w:eastAsia="zh-CN"/>
              </w:rPr>
            </w:pPr>
            <w:r w:rsidRPr="00043DFE">
              <w:rPr>
                <w:lang w:eastAsia="zh-CN"/>
              </w:rPr>
              <w:t>-</w:t>
            </w:r>
          </w:p>
        </w:tc>
        <w:tc>
          <w:tcPr>
            <w:tcW w:w="493" w:type="pct"/>
          </w:tcPr>
          <w:p w14:paraId="54D88052" w14:textId="77777777" w:rsidR="000F6160" w:rsidRPr="00043DFE" w:rsidRDefault="000F6160" w:rsidP="000A6FA2">
            <w:pPr>
              <w:pStyle w:val="TAC"/>
              <w:rPr>
                <w:lang w:eastAsia="zh-CN"/>
              </w:rPr>
            </w:pPr>
            <w:r w:rsidRPr="00043DFE">
              <w:rPr>
                <w:lang w:eastAsia="zh-CN"/>
              </w:rPr>
              <w:t>3</w:t>
            </w:r>
          </w:p>
        </w:tc>
        <w:tc>
          <w:tcPr>
            <w:tcW w:w="1283" w:type="pct"/>
            <w:gridSpan w:val="2"/>
          </w:tcPr>
          <w:p w14:paraId="10BFB1CB" w14:textId="77777777" w:rsidR="000F6160" w:rsidRPr="00043DFE" w:rsidRDefault="000F6160" w:rsidP="000A6FA2">
            <w:pPr>
              <w:pStyle w:val="TAC"/>
              <w:rPr>
                <w:lang w:eastAsia="zh-CN"/>
              </w:rPr>
            </w:pPr>
            <w:r w:rsidRPr="00043DFE">
              <w:rPr>
                <w:lang w:eastAsia="zh-CN"/>
              </w:rPr>
              <w:t>117.76 x N1 (23 x N1)</w:t>
            </w:r>
          </w:p>
        </w:tc>
        <w:tc>
          <w:tcPr>
            <w:tcW w:w="809" w:type="pct"/>
          </w:tcPr>
          <w:p w14:paraId="251470B8" w14:textId="77777777" w:rsidR="000F6160" w:rsidRPr="00043DFE" w:rsidRDefault="000F6160" w:rsidP="000A6FA2">
            <w:pPr>
              <w:pStyle w:val="TAC"/>
              <w:rPr>
                <w:lang w:eastAsia="zh-CN"/>
              </w:rPr>
            </w:pPr>
            <w:r w:rsidRPr="00043DFE">
              <w:rPr>
                <w:lang w:eastAsia="zh-CN"/>
              </w:rPr>
              <w:t>5.12 x N1 (1 x N1)</w:t>
            </w:r>
          </w:p>
        </w:tc>
        <w:tc>
          <w:tcPr>
            <w:tcW w:w="858" w:type="pct"/>
          </w:tcPr>
          <w:p w14:paraId="1C35109F" w14:textId="77777777" w:rsidR="000F6160" w:rsidRPr="00043DFE" w:rsidRDefault="000F6160" w:rsidP="000A6FA2">
            <w:pPr>
              <w:pStyle w:val="TAC"/>
              <w:rPr>
                <w:lang w:eastAsia="zh-CN"/>
              </w:rPr>
            </w:pPr>
            <w:r w:rsidRPr="00043DFE">
              <w:rPr>
                <w:lang w:eastAsia="zh-CN"/>
              </w:rPr>
              <w:t>10.24 x N1 (2 x N1)</w:t>
            </w:r>
          </w:p>
        </w:tc>
      </w:tr>
      <w:tr w:rsidR="000F6160" w:rsidRPr="00043DFE" w14:paraId="259EA596" w14:textId="77777777" w:rsidTr="000A6FA2">
        <w:trPr>
          <w:trHeight w:val="336"/>
        </w:trPr>
        <w:tc>
          <w:tcPr>
            <w:tcW w:w="639" w:type="pct"/>
            <w:hideMark/>
          </w:tcPr>
          <w:p w14:paraId="28FDACE2" w14:textId="77777777" w:rsidR="000F6160" w:rsidRPr="00043DFE" w:rsidRDefault="000F6160" w:rsidP="000A6FA2">
            <w:pPr>
              <w:pStyle w:val="TAC"/>
              <w:rPr>
                <w:lang w:val="en-US" w:eastAsia="zh-CN"/>
              </w:rPr>
            </w:pPr>
            <w:r w:rsidRPr="00043DFE">
              <w:rPr>
                <w:lang w:eastAsia="zh-CN"/>
              </w:rPr>
              <w:t>10.24</w:t>
            </w:r>
          </w:p>
        </w:tc>
        <w:tc>
          <w:tcPr>
            <w:tcW w:w="401" w:type="pct"/>
            <w:hideMark/>
          </w:tcPr>
          <w:p w14:paraId="26DE1260" w14:textId="77777777" w:rsidR="000F6160" w:rsidRPr="00043DFE" w:rsidRDefault="000F6160" w:rsidP="000A6FA2">
            <w:pPr>
              <w:pStyle w:val="TAC"/>
              <w:rPr>
                <w:lang w:val="en-US" w:eastAsia="zh-CN"/>
              </w:rPr>
            </w:pPr>
            <w:r w:rsidRPr="00043DFE">
              <w:rPr>
                <w:lang w:val="en-US" w:eastAsia="zh-CN"/>
              </w:rPr>
              <w:t>-</w:t>
            </w:r>
          </w:p>
        </w:tc>
        <w:tc>
          <w:tcPr>
            <w:tcW w:w="517" w:type="pct"/>
            <w:hideMark/>
          </w:tcPr>
          <w:p w14:paraId="3073B029" w14:textId="77777777" w:rsidR="000F6160" w:rsidRPr="00043DFE" w:rsidRDefault="000F6160" w:rsidP="000A6FA2">
            <w:pPr>
              <w:pStyle w:val="TAC"/>
              <w:rPr>
                <w:lang w:val="en-US" w:eastAsia="zh-CN"/>
              </w:rPr>
            </w:pPr>
            <w:r w:rsidRPr="00043DFE">
              <w:rPr>
                <w:lang w:eastAsia="zh-CN"/>
              </w:rPr>
              <w:t>-</w:t>
            </w:r>
          </w:p>
        </w:tc>
        <w:tc>
          <w:tcPr>
            <w:tcW w:w="493" w:type="pct"/>
          </w:tcPr>
          <w:p w14:paraId="6139F314" w14:textId="77777777" w:rsidR="000F6160" w:rsidRPr="00043DFE" w:rsidRDefault="000F6160" w:rsidP="000A6FA2">
            <w:pPr>
              <w:pStyle w:val="TAC"/>
              <w:rPr>
                <w:lang w:eastAsia="zh-CN"/>
              </w:rPr>
            </w:pPr>
            <w:r w:rsidRPr="00043DFE">
              <w:rPr>
                <w:lang w:eastAsia="zh-CN"/>
              </w:rPr>
              <w:t>3</w:t>
            </w:r>
          </w:p>
        </w:tc>
        <w:tc>
          <w:tcPr>
            <w:tcW w:w="1283" w:type="pct"/>
            <w:gridSpan w:val="2"/>
            <w:hideMark/>
          </w:tcPr>
          <w:p w14:paraId="072F2C79" w14:textId="77777777" w:rsidR="000F6160" w:rsidRPr="00043DFE" w:rsidRDefault="000F6160" w:rsidP="000A6FA2">
            <w:pPr>
              <w:pStyle w:val="TAC"/>
              <w:rPr>
                <w:lang w:val="en-US" w:eastAsia="zh-CN"/>
              </w:rPr>
            </w:pPr>
            <w:r w:rsidRPr="00043DFE">
              <w:rPr>
                <w:lang w:eastAsia="zh-CN"/>
              </w:rPr>
              <w:t>235.52 x N1 (23 x N1)</w:t>
            </w:r>
          </w:p>
        </w:tc>
        <w:tc>
          <w:tcPr>
            <w:tcW w:w="809" w:type="pct"/>
            <w:hideMark/>
          </w:tcPr>
          <w:p w14:paraId="37C9C824" w14:textId="77777777" w:rsidR="000F6160" w:rsidRPr="00043DFE" w:rsidRDefault="000F6160" w:rsidP="000A6FA2">
            <w:pPr>
              <w:pStyle w:val="TAC"/>
              <w:rPr>
                <w:lang w:val="en-US" w:eastAsia="zh-CN"/>
              </w:rPr>
            </w:pPr>
            <w:r w:rsidRPr="00043DFE">
              <w:rPr>
                <w:lang w:eastAsia="zh-CN"/>
              </w:rPr>
              <w:t>10.24 x N1 (1 x N1)</w:t>
            </w:r>
          </w:p>
        </w:tc>
        <w:tc>
          <w:tcPr>
            <w:tcW w:w="858" w:type="pct"/>
            <w:hideMark/>
          </w:tcPr>
          <w:p w14:paraId="530FF108" w14:textId="77777777" w:rsidR="000F6160" w:rsidRPr="00043DFE" w:rsidRDefault="000F6160" w:rsidP="000A6FA2">
            <w:pPr>
              <w:pStyle w:val="TAC"/>
              <w:rPr>
                <w:lang w:val="en-US" w:eastAsia="zh-CN"/>
              </w:rPr>
            </w:pPr>
            <w:r w:rsidRPr="00043DFE">
              <w:rPr>
                <w:lang w:eastAsia="zh-CN"/>
              </w:rPr>
              <w:t>20.48 x N1 (2 x N1)</w:t>
            </w:r>
          </w:p>
        </w:tc>
      </w:tr>
      <w:tr w:rsidR="000F6160" w:rsidRPr="00043DFE" w14:paraId="5BC287DD" w14:textId="77777777" w:rsidTr="000A6FA2">
        <w:trPr>
          <w:trHeight w:val="673"/>
        </w:trPr>
        <w:tc>
          <w:tcPr>
            <w:tcW w:w="639" w:type="pct"/>
            <w:tcBorders>
              <w:bottom w:val="nil"/>
            </w:tcBorders>
            <w:hideMark/>
          </w:tcPr>
          <w:p w14:paraId="524331A0"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76D3A18F" w14:textId="77777777" w:rsidR="000F6160" w:rsidRPr="00043DFE" w:rsidRDefault="000F6160" w:rsidP="000A6FA2">
            <w:pPr>
              <w:pStyle w:val="TAC"/>
              <w:rPr>
                <w:lang w:val="en-US" w:eastAsia="zh-CN"/>
              </w:rPr>
            </w:pPr>
            <w:r w:rsidRPr="00043DFE">
              <w:rPr>
                <w:lang w:eastAsia="zh-CN"/>
              </w:rPr>
              <w:t>0.32</w:t>
            </w:r>
          </w:p>
        </w:tc>
        <w:tc>
          <w:tcPr>
            <w:tcW w:w="517" w:type="pct"/>
            <w:hideMark/>
          </w:tcPr>
          <w:p w14:paraId="2FE9F45E" w14:textId="77777777" w:rsidR="000F6160" w:rsidRPr="00043DFE" w:rsidRDefault="000F6160" w:rsidP="000A6FA2">
            <w:pPr>
              <w:pStyle w:val="TAC"/>
              <w:rPr>
                <w:lang w:val="en-US" w:eastAsia="zh-CN"/>
              </w:rPr>
            </w:pPr>
            <w:r w:rsidRPr="00043DFE">
              <w:rPr>
                <w:lang w:eastAsia="zh-CN"/>
              </w:rPr>
              <w:t>≥5.12 (4)</w:t>
            </w:r>
          </w:p>
        </w:tc>
        <w:tc>
          <w:tcPr>
            <w:tcW w:w="493" w:type="pct"/>
          </w:tcPr>
          <w:p w14:paraId="3D509915" w14:textId="77777777" w:rsidR="000F6160" w:rsidRPr="00043DFE" w:rsidRDefault="000F6160" w:rsidP="000A6FA2">
            <w:pPr>
              <w:pStyle w:val="TAC"/>
              <w:rPr>
                <w:lang w:val="en-US" w:eastAsia="zh-CN"/>
              </w:rPr>
            </w:pPr>
            <w:r w:rsidRPr="00043DFE">
              <w:rPr>
                <w:lang w:val="en-US" w:eastAsia="zh-CN"/>
              </w:rPr>
              <w:t>8</w:t>
            </w:r>
          </w:p>
        </w:tc>
        <w:tc>
          <w:tcPr>
            <w:tcW w:w="1283" w:type="pct"/>
            <w:gridSpan w:val="2"/>
            <w:tcBorders>
              <w:bottom w:val="nil"/>
            </w:tcBorders>
            <w:hideMark/>
          </w:tcPr>
          <w:p w14:paraId="580D99C9"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CD1A816" w14:textId="77777777" w:rsidR="000F6160" w:rsidRPr="00043DFE" w:rsidRDefault="000F6160"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22A1555" w14:textId="77777777" w:rsidR="000F6160" w:rsidRPr="00043DFE" w:rsidRDefault="000F6160" w:rsidP="000A6FA2">
            <w:pPr>
              <w:pStyle w:val="TAC"/>
              <w:rPr>
                <w:lang w:val="en-US" w:eastAsia="zh-CN"/>
              </w:rPr>
            </w:pPr>
            <w:r w:rsidRPr="00043DFE">
              <w:rPr>
                <w:lang w:eastAsia="zh-CN"/>
              </w:rPr>
              <w:t>0.32 x N1 (1 x N1)</w:t>
            </w:r>
          </w:p>
        </w:tc>
        <w:tc>
          <w:tcPr>
            <w:tcW w:w="858" w:type="pct"/>
            <w:hideMark/>
          </w:tcPr>
          <w:p w14:paraId="13812058" w14:textId="77777777" w:rsidR="000F6160" w:rsidRPr="00043DFE" w:rsidRDefault="000F6160" w:rsidP="000A6FA2">
            <w:pPr>
              <w:pStyle w:val="TAC"/>
              <w:rPr>
                <w:lang w:val="en-US" w:eastAsia="zh-CN"/>
              </w:rPr>
            </w:pPr>
            <w:r w:rsidRPr="00043DFE">
              <w:rPr>
                <w:lang w:eastAsia="zh-CN"/>
              </w:rPr>
              <w:t>0.64 x N1 (2 x N1)</w:t>
            </w:r>
          </w:p>
        </w:tc>
      </w:tr>
      <w:tr w:rsidR="000F6160" w:rsidRPr="00043DFE" w14:paraId="60529531" w14:textId="77777777" w:rsidTr="000A6FA2">
        <w:trPr>
          <w:trHeight w:val="336"/>
        </w:trPr>
        <w:tc>
          <w:tcPr>
            <w:tcW w:w="639" w:type="pct"/>
            <w:tcBorders>
              <w:top w:val="nil"/>
              <w:bottom w:val="nil"/>
            </w:tcBorders>
            <w:hideMark/>
          </w:tcPr>
          <w:p w14:paraId="50E31674" w14:textId="77777777" w:rsidR="000F6160" w:rsidRPr="00043DFE" w:rsidRDefault="000F6160" w:rsidP="000A6FA2">
            <w:pPr>
              <w:pStyle w:val="TAC"/>
              <w:rPr>
                <w:lang w:val="en-US" w:eastAsia="zh-CN"/>
              </w:rPr>
            </w:pPr>
          </w:p>
        </w:tc>
        <w:tc>
          <w:tcPr>
            <w:tcW w:w="401" w:type="pct"/>
            <w:hideMark/>
          </w:tcPr>
          <w:p w14:paraId="32E152EF" w14:textId="77777777" w:rsidR="000F6160" w:rsidRPr="00043DFE" w:rsidRDefault="000F6160" w:rsidP="000A6FA2">
            <w:pPr>
              <w:pStyle w:val="TAC"/>
              <w:rPr>
                <w:lang w:val="en-US" w:eastAsia="zh-CN"/>
              </w:rPr>
            </w:pPr>
            <w:r w:rsidRPr="00043DFE">
              <w:rPr>
                <w:lang w:eastAsia="zh-CN"/>
              </w:rPr>
              <w:t>0.64</w:t>
            </w:r>
          </w:p>
        </w:tc>
        <w:tc>
          <w:tcPr>
            <w:tcW w:w="517" w:type="pct"/>
            <w:hideMark/>
          </w:tcPr>
          <w:p w14:paraId="093758CB" w14:textId="77777777" w:rsidR="000F6160" w:rsidRPr="00043DFE" w:rsidRDefault="000F6160" w:rsidP="000A6FA2">
            <w:pPr>
              <w:pStyle w:val="TAC"/>
              <w:rPr>
                <w:lang w:val="en-US" w:eastAsia="zh-CN"/>
              </w:rPr>
            </w:pPr>
            <w:r w:rsidRPr="00043DFE">
              <w:rPr>
                <w:lang w:eastAsia="zh-CN"/>
              </w:rPr>
              <w:t>≥6.4 (5)</w:t>
            </w:r>
          </w:p>
        </w:tc>
        <w:tc>
          <w:tcPr>
            <w:tcW w:w="493" w:type="pct"/>
          </w:tcPr>
          <w:p w14:paraId="2B561F8A" w14:textId="77777777" w:rsidR="000F6160" w:rsidRPr="00043DFE" w:rsidRDefault="000F6160" w:rsidP="000A6FA2">
            <w:pPr>
              <w:pStyle w:val="TAC"/>
              <w:rPr>
                <w:lang w:val="en-US" w:eastAsia="zh-CN"/>
              </w:rPr>
            </w:pPr>
            <w:r w:rsidRPr="00043DFE">
              <w:rPr>
                <w:lang w:val="en-US" w:eastAsia="zh-CN"/>
              </w:rPr>
              <w:t>5</w:t>
            </w:r>
          </w:p>
        </w:tc>
        <w:tc>
          <w:tcPr>
            <w:tcW w:w="1283" w:type="pct"/>
            <w:gridSpan w:val="2"/>
            <w:tcBorders>
              <w:top w:val="nil"/>
              <w:bottom w:val="nil"/>
            </w:tcBorders>
            <w:hideMark/>
          </w:tcPr>
          <w:p w14:paraId="2204C907" w14:textId="77777777" w:rsidR="000F6160" w:rsidRPr="00043DFE" w:rsidRDefault="000F6160" w:rsidP="000A6FA2">
            <w:pPr>
              <w:pStyle w:val="TAC"/>
              <w:rPr>
                <w:lang w:val="en-US" w:eastAsia="zh-CN"/>
              </w:rPr>
            </w:pPr>
          </w:p>
        </w:tc>
        <w:tc>
          <w:tcPr>
            <w:tcW w:w="809" w:type="pct"/>
            <w:hideMark/>
          </w:tcPr>
          <w:p w14:paraId="2CA0C77E" w14:textId="77777777" w:rsidR="000F6160" w:rsidRPr="00043DFE" w:rsidRDefault="000F6160" w:rsidP="000A6FA2">
            <w:pPr>
              <w:pStyle w:val="TAC"/>
              <w:rPr>
                <w:lang w:val="en-US" w:eastAsia="zh-CN"/>
              </w:rPr>
            </w:pPr>
            <w:r w:rsidRPr="00043DFE">
              <w:rPr>
                <w:lang w:eastAsia="zh-CN"/>
              </w:rPr>
              <w:t>0.64 x N1 (1 x N1)</w:t>
            </w:r>
          </w:p>
        </w:tc>
        <w:tc>
          <w:tcPr>
            <w:tcW w:w="858" w:type="pct"/>
            <w:hideMark/>
          </w:tcPr>
          <w:p w14:paraId="2F11FE39" w14:textId="77777777" w:rsidR="000F6160" w:rsidRPr="00043DFE" w:rsidRDefault="000F6160" w:rsidP="000A6FA2">
            <w:pPr>
              <w:pStyle w:val="TAC"/>
              <w:rPr>
                <w:lang w:val="en-US" w:eastAsia="zh-CN"/>
              </w:rPr>
            </w:pPr>
            <w:r w:rsidRPr="00043DFE">
              <w:rPr>
                <w:lang w:eastAsia="zh-CN"/>
              </w:rPr>
              <w:t>1.28 x N1 (2 x N1)</w:t>
            </w:r>
          </w:p>
        </w:tc>
      </w:tr>
      <w:tr w:rsidR="000F6160" w:rsidRPr="00043DFE" w14:paraId="612E5217" w14:textId="77777777" w:rsidTr="000A6FA2">
        <w:trPr>
          <w:trHeight w:val="336"/>
        </w:trPr>
        <w:tc>
          <w:tcPr>
            <w:tcW w:w="639" w:type="pct"/>
            <w:tcBorders>
              <w:top w:val="nil"/>
              <w:bottom w:val="nil"/>
            </w:tcBorders>
            <w:hideMark/>
          </w:tcPr>
          <w:p w14:paraId="5B325363" w14:textId="77777777" w:rsidR="000F6160" w:rsidRPr="00043DFE" w:rsidRDefault="000F6160" w:rsidP="000A6FA2">
            <w:pPr>
              <w:pStyle w:val="TAC"/>
              <w:rPr>
                <w:lang w:val="en-US" w:eastAsia="zh-CN"/>
              </w:rPr>
            </w:pPr>
          </w:p>
        </w:tc>
        <w:tc>
          <w:tcPr>
            <w:tcW w:w="401" w:type="pct"/>
            <w:hideMark/>
          </w:tcPr>
          <w:p w14:paraId="34B5EDF5" w14:textId="77777777" w:rsidR="000F6160" w:rsidRPr="00043DFE" w:rsidRDefault="000F6160" w:rsidP="000A6FA2">
            <w:pPr>
              <w:pStyle w:val="TAC"/>
              <w:rPr>
                <w:lang w:val="en-US" w:eastAsia="zh-CN"/>
              </w:rPr>
            </w:pPr>
            <w:r w:rsidRPr="00043DFE">
              <w:rPr>
                <w:lang w:eastAsia="zh-CN"/>
              </w:rPr>
              <w:t>1.28</w:t>
            </w:r>
          </w:p>
        </w:tc>
        <w:tc>
          <w:tcPr>
            <w:tcW w:w="517" w:type="pct"/>
            <w:hideMark/>
          </w:tcPr>
          <w:p w14:paraId="4276A68C" w14:textId="77777777" w:rsidR="000F6160" w:rsidRPr="00043DFE" w:rsidRDefault="000F6160" w:rsidP="000A6FA2">
            <w:pPr>
              <w:pStyle w:val="TAC"/>
              <w:rPr>
                <w:lang w:val="en-US" w:eastAsia="zh-CN"/>
              </w:rPr>
            </w:pPr>
            <w:r w:rsidRPr="00043DFE">
              <w:rPr>
                <w:lang w:eastAsia="zh-CN"/>
              </w:rPr>
              <w:t>≥10.24 (8)</w:t>
            </w:r>
          </w:p>
        </w:tc>
        <w:tc>
          <w:tcPr>
            <w:tcW w:w="493" w:type="pct"/>
          </w:tcPr>
          <w:p w14:paraId="5CE01AD4" w14:textId="77777777" w:rsidR="000F6160" w:rsidRPr="00043DFE" w:rsidRDefault="000F6160" w:rsidP="000A6FA2">
            <w:pPr>
              <w:pStyle w:val="TAC"/>
              <w:rPr>
                <w:lang w:val="en-US" w:eastAsia="zh-CN"/>
              </w:rPr>
            </w:pPr>
            <w:r w:rsidRPr="00043DFE">
              <w:rPr>
                <w:lang w:val="en-US" w:eastAsia="zh-CN"/>
              </w:rPr>
              <w:t>4</w:t>
            </w:r>
          </w:p>
        </w:tc>
        <w:tc>
          <w:tcPr>
            <w:tcW w:w="1283" w:type="pct"/>
            <w:gridSpan w:val="2"/>
            <w:tcBorders>
              <w:top w:val="nil"/>
              <w:bottom w:val="nil"/>
            </w:tcBorders>
            <w:hideMark/>
          </w:tcPr>
          <w:p w14:paraId="1C722C48" w14:textId="77777777" w:rsidR="000F6160" w:rsidRPr="00043DFE" w:rsidRDefault="000F6160" w:rsidP="000A6FA2">
            <w:pPr>
              <w:pStyle w:val="TAC"/>
              <w:rPr>
                <w:lang w:val="en-US" w:eastAsia="zh-CN"/>
              </w:rPr>
            </w:pPr>
          </w:p>
        </w:tc>
        <w:tc>
          <w:tcPr>
            <w:tcW w:w="809" w:type="pct"/>
            <w:hideMark/>
          </w:tcPr>
          <w:p w14:paraId="631983E5" w14:textId="77777777" w:rsidR="000F6160" w:rsidRPr="00043DFE" w:rsidRDefault="000F6160" w:rsidP="000A6FA2">
            <w:pPr>
              <w:pStyle w:val="TAC"/>
              <w:rPr>
                <w:lang w:val="en-US" w:eastAsia="zh-CN"/>
              </w:rPr>
            </w:pPr>
            <w:r w:rsidRPr="00043DFE">
              <w:rPr>
                <w:lang w:eastAsia="zh-CN"/>
              </w:rPr>
              <w:t>1.28 x N1 (1 x N1)</w:t>
            </w:r>
          </w:p>
        </w:tc>
        <w:tc>
          <w:tcPr>
            <w:tcW w:w="858" w:type="pct"/>
            <w:hideMark/>
          </w:tcPr>
          <w:p w14:paraId="64E5DBCE" w14:textId="77777777" w:rsidR="000F6160" w:rsidRPr="00043DFE" w:rsidRDefault="000F6160" w:rsidP="000A6FA2">
            <w:pPr>
              <w:pStyle w:val="TAC"/>
              <w:rPr>
                <w:lang w:val="en-US" w:eastAsia="zh-CN"/>
              </w:rPr>
            </w:pPr>
            <w:r w:rsidRPr="00043DFE">
              <w:rPr>
                <w:lang w:eastAsia="zh-CN"/>
              </w:rPr>
              <w:t>2.56 x N1 (2 x N1)</w:t>
            </w:r>
          </w:p>
        </w:tc>
      </w:tr>
      <w:tr w:rsidR="000F6160" w:rsidRPr="00043DFE" w14:paraId="31359620" w14:textId="77777777" w:rsidTr="000A6FA2">
        <w:trPr>
          <w:trHeight w:val="336"/>
        </w:trPr>
        <w:tc>
          <w:tcPr>
            <w:tcW w:w="639" w:type="pct"/>
            <w:tcBorders>
              <w:top w:val="nil"/>
            </w:tcBorders>
            <w:hideMark/>
          </w:tcPr>
          <w:p w14:paraId="4910178B" w14:textId="77777777" w:rsidR="000F6160" w:rsidRPr="00043DFE" w:rsidRDefault="000F6160" w:rsidP="000A6FA2">
            <w:pPr>
              <w:pStyle w:val="TAC"/>
              <w:rPr>
                <w:lang w:val="en-US" w:eastAsia="zh-CN"/>
              </w:rPr>
            </w:pPr>
          </w:p>
        </w:tc>
        <w:tc>
          <w:tcPr>
            <w:tcW w:w="401" w:type="pct"/>
            <w:hideMark/>
          </w:tcPr>
          <w:p w14:paraId="09640B83" w14:textId="77777777" w:rsidR="000F6160" w:rsidRPr="00043DFE" w:rsidRDefault="000F6160" w:rsidP="000A6FA2">
            <w:pPr>
              <w:pStyle w:val="TAC"/>
              <w:rPr>
                <w:lang w:val="en-US" w:eastAsia="zh-CN"/>
              </w:rPr>
            </w:pPr>
            <w:r w:rsidRPr="00043DFE">
              <w:rPr>
                <w:lang w:eastAsia="zh-CN"/>
              </w:rPr>
              <w:t>2.56</w:t>
            </w:r>
          </w:p>
        </w:tc>
        <w:tc>
          <w:tcPr>
            <w:tcW w:w="517" w:type="pct"/>
            <w:hideMark/>
          </w:tcPr>
          <w:p w14:paraId="5E1A5629" w14:textId="77777777" w:rsidR="000F6160" w:rsidRPr="00043DFE" w:rsidRDefault="000F6160" w:rsidP="000A6FA2">
            <w:pPr>
              <w:pStyle w:val="TAC"/>
              <w:rPr>
                <w:lang w:val="en-US" w:eastAsia="zh-CN"/>
              </w:rPr>
            </w:pPr>
            <w:r w:rsidRPr="00043DFE">
              <w:rPr>
                <w:lang w:eastAsia="zh-CN"/>
              </w:rPr>
              <w:t>≥15.36 (12)</w:t>
            </w:r>
          </w:p>
        </w:tc>
        <w:tc>
          <w:tcPr>
            <w:tcW w:w="493" w:type="pct"/>
          </w:tcPr>
          <w:p w14:paraId="33685E3A" w14:textId="77777777" w:rsidR="000F6160" w:rsidRPr="00043DFE" w:rsidRDefault="000F6160" w:rsidP="000A6FA2">
            <w:pPr>
              <w:pStyle w:val="TAC"/>
              <w:rPr>
                <w:lang w:val="en-US" w:eastAsia="zh-CN"/>
              </w:rPr>
            </w:pPr>
            <w:r w:rsidRPr="00043DFE">
              <w:rPr>
                <w:lang w:val="en-US" w:eastAsia="zh-CN"/>
              </w:rPr>
              <w:t>3</w:t>
            </w:r>
          </w:p>
        </w:tc>
        <w:tc>
          <w:tcPr>
            <w:tcW w:w="1283" w:type="pct"/>
            <w:gridSpan w:val="2"/>
            <w:tcBorders>
              <w:top w:val="nil"/>
            </w:tcBorders>
            <w:hideMark/>
          </w:tcPr>
          <w:p w14:paraId="45F3B029" w14:textId="77777777" w:rsidR="000F6160" w:rsidRPr="00043DFE" w:rsidRDefault="000F6160" w:rsidP="000A6FA2">
            <w:pPr>
              <w:pStyle w:val="TAC"/>
              <w:rPr>
                <w:lang w:val="en-US" w:eastAsia="zh-CN"/>
              </w:rPr>
            </w:pPr>
          </w:p>
        </w:tc>
        <w:tc>
          <w:tcPr>
            <w:tcW w:w="809" w:type="pct"/>
            <w:hideMark/>
          </w:tcPr>
          <w:p w14:paraId="30B9ED9C" w14:textId="77777777" w:rsidR="000F6160" w:rsidRPr="00043DFE" w:rsidRDefault="000F6160" w:rsidP="000A6FA2">
            <w:pPr>
              <w:pStyle w:val="TAC"/>
              <w:rPr>
                <w:lang w:val="en-US" w:eastAsia="zh-CN"/>
              </w:rPr>
            </w:pPr>
            <w:r w:rsidRPr="00043DFE">
              <w:rPr>
                <w:lang w:eastAsia="zh-CN"/>
              </w:rPr>
              <w:t>2.56 x N1 (1 x N1)</w:t>
            </w:r>
          </w:p>
        </w:tc>
        <w:tc>
          <w:tcPr>
            <w:tcW w:w="858" w:type="pct"/>
            <w:hideMark/>
          </w:tcPr>
          <w:p w14:paraId="67DD55E8" w14:textId="77777777" w:rsidR="000F6160" w:rsidRPr="00043DFE" w:rsidRDefault="000F6160" w:rsidP="000A6FA2">
            <w:pPr>
              <w:pStyle w:val="TAC"/>
              <w:rPr>
                <w:lang w:val="en-US" w:eastAsia="zh-CN"/>
              </w:rPr>
            </w:pPr>
            <w:r w:rsidRPr="00043DFE">
              <w:rPr>
                <w:lang w:eastAsia="zh-CN"/>
              </w:rPr>
              <w:t>5.12 x N1 (2 x N1)</w:t>
            </w:r>
          </w:p>
        </w:tc>
      </w:tr>
      <w:tr w:rsidR="000F6160" w:rsidRPr="00043DFE" w14:paraId="6FDA8B57" w14:textId="77777777" w:rsidTr="000A6FA2">
        <w:trPr>
          <w:trHeight w:val="336"/>
        </w:trPr>
        <w:tc>
          <w:tcPr>
            <w:tcW w:w="5000" w:type="pct"/>
            <w:gridSpan w:val="8"/>
          </w:tcPr>
          <w:p w14:paraId="6FCD123A" w14:textId="77777777" w:rsidR="000F6160" w:rsidRPr="00043DFE" w:rsidRDefault="000F6160" w:rsidP="000A6FA2">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29413BA6" w14:textId="77777777" w:rsidR="000F6160" w:rsidRPr="00043DFE" w:rsidRDefault="000F6160" w:rsidP="000A6FA2">
            <w:pPr>
              <w:pStyle w:val="TAN"/>
              <w:rPr>
                <w:rFonts w:cs="Arial"/>
              </w:rPr>
            </w:pPr>
            <w:r w:rsidRPr="00043DFE">
              <w:rPr>
                <w:rFonts w:cs="Arial"/>
              </w:rPr>
              <w:t>NOTE 2: The number of DRX cycles in this table is given for the DRX cycles within PTWs.</w:t>
            </w:r>
          </w:p>
          <w:p w14:paraId="469A1D74" w14:textId="77777777" w:rsidR="000F6160" w:rsidRPr="00043DFE" w:rsidRDefault="000F6160" w:rsidP="000A6FA2">
            <w:pPr>
              <w:pStyle w:val="TAN"/>
              <w:rPr>
                <w:rFonts w:cs="Arial"/>
              </w:rPr>
            </w:pPr>
            <w:r w:rsidRPr="00043DFE">
              <w:rPr>
                <w:rFonts w:cs="Arial"/>
              </w:rPr>
              <w:t>NOTE 3: The eDRX_IDLE cycle lengths are as specified in Section 10.5.5.32 of TS 24.008 [34].</w:t>
            </w:r>
          </w:p>
          <w:p w14:paraId="2168D64A" w14:textId="77777777" w:rsidR="000F6160" w:rsidRPr="00043DFE" w:rsidRDefault="000F6160" w:rsidP="000A6FA2">
            <w:pPr>
              <w:pStyle w:val="TAN"/>
              <w:rPr>
                <w:rFonts w:cs="Arial"/>
              </w:rPr>
            </w:pPr>
            <w:r w:rsidRPr="00043DFE">
              <w:rPr>
                <w:rFonts w:cs="Arial"/>
              </w:rPr>
              <w:t>NOTE 4: Number of eDRX cycles when eDRX_IDLE cycle length equals 2.56s, 5.12s and 10.24s. Otherwise, number of DRX cycles.</w:t>
            </w:r>
          </w:p>
          <w:p w14:paraId="4DF1A4FB" w14:textId="77777777" w:rsidR="000F6160" w:rsidRPr="00043DFE" w:rsidRDefault="000F6160" w:rsidP="000A6FA2">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A5311B1" w14:textId="77777777" w:rsidR="000F6160" w:rsidRPr="00043DFE" w:rsidRDefault="000F6160" w:rsidP="000A6FA2">
            <w:pPr>
              <w:pStyle w:val="TAN"/>
              <w:rPr>
                <w:rFonts w:cs="Arial"/>
                <w:lang w:eastAsia="zh-CN"/>
              </w:rPr>
            </w:pPr>
            <w:r w:rsidRPr="00043DFE">
              <w:rPr>
                <w:rFonts w:cs="Arial"/>
                <w:iCs/>
              </w:rPr>
              <w:t>NOTE 6: When eDRX=20.48s and DRX=0.32s, UE is allowed to perform cell evaluation within PTW in every 2 eDRX cycles.</w:t>
            </w:r>
          </w:p>
        </w:tc>
      </w:tr>
    </w:tbl>
    <w:p w14:paraId="2E2072DB" w14:textId="77777777" w:rsidR="000F6160" w:rsidRPr="00043DFE" w:rsidRDefault="000F6160" w:rsidP="000F6160">
      <w:pPr>
        <w:rPr>
          <w:lang w:eastAsia="zh-CN"/>
        </w:rPr>
      </w:pPr>
    </w:p>
    <w:p w14:paraId="756999E4" w14:textId="4F2D0C5B" w:rsidR="00E37FA3" w:rsidRDefault="000F6160" w:rsidP="00BB3A78">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442EA3A" w14:textId="77777777" w:rsidR="00BB3A78" w:rsidRPr="00043DFE" w:rsidRDefault="00BB3A78" w:rsidP="00BB3A78">
      <w:pPr>
        <w:rPr>
          <w:lang w:eastAsia="zh-CN"/>
        </w:rPr>
      </w:pPr>
    </w:p>
    <w:p w14:paraId="12611D13" w14:textId="77777777" w:rsidR="000F6160" w:rsidRPr="009C5807" w:rsidRDefault="000F6160" w:rsidP="000F6160">
      <w:pPr>
        <w:pStyle w:val="Heading4"/>
        <w:rPr>
          <w:lang w:val="en-US" w:eastAsia="zh-CN"/>
        </w:rPr>
      </w:pPr>
      <w:r w:rsidRPr="009C5807">
        <w:rPr>
          <w:lang w:val="en-US" w:eastAsia="zh-CN"/>
        </w:rPr>
        <w:t>4.2.2.5</w:t>
      </w:r>
      <w:r w:rsidRPr="009C5807">
        <w:rPr>
          <w:lang w:val="en-US" w:eastAsia="zh-CN"/>
        </w:rPr>
        <w:tab/>
        <w:t>Measurements of inter-RAT E-UTRAN cells</w:t>
      </w:r>
    </w:p>
    <w:p w14:paraId="32A51B86" w14:textId="77777777" w:rsidR="000F6160" w:rsidRPr="009C5807" w:rsidRDefault="000F6160" w:rsidP="000F616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w:t>
      </w:r>
      <w:r>
        <w:t>.</w:t>
      </w:r>
    </w:p>
    <w:p w14:paraId="031DB14F" w14:textId="77777777" w:rsidR="000F6160" w:rsidRPr="009C5807" w:rsidRDefault="000F6160" w:rsidP="000F6160">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527DE12" w14:textId="77777777" w:rsidR="000F6160" w:rsidRDefault="000F6160" w:rsidP="000F6160">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057F1F21" w14:textId="36C84210" w:rsidR="000F6160" w:rsidRDefault="000F6160" w:rsidP="00E056D3">
      <w:pPr>
        <w:rPr>
          <w:lang w:eastAsia="zh-CN"/>
        </w:rPr>
      </w:pPr>
      <w:r w:rsidRPr="00885F53">
        <w:t>The</w:t>
      </w:r>
      <w:ins w:id="14" w:author="Qiming Li" w:date="2023-11-03T12:30:00Z">
        <w:r w:rsidR="002D4B8E">
          <w:t xml:space="preserve"> </w:t>
        </w:r>
      </w:ins>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rsidRPr="001E3F76">
        <w:t xml:space="preserve"> </w:t>
      </w:r>
      <w:r>
        <w:t xml:space="preserve">and UE supports </w:t>
      </w:r>
      <w:r>
        <w:rPr>
          <w:szCs w:val="22"/>
        </w:rPr>
        <w:t>the enhanced inter-RAT E-UTRAN measurement requirements</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p>
    <w:p w14:paraId="46BF4A30" w14:textId="0F7EAC70" w:rsidR="00E056D3" w:rsidRDefault="00E056D3" w:rsidP="00E056D3">
      <w:pPr>
        <w:rPr>
          <w:ins w:id="15" w:author="Qiming Li" w:date="2024-03-01T08:38:00Z"/>
          <w:rFonts w:cs="v4.2.0"/>
          <w:lang w:eastAsia="zh-CN"/>
        </w:rPr>
      </w:pPr>
      <w:ins w:id="16" w:author="Qiming Li" w:date="2024-03-01T08:38:00Z">
        <w:r w:rsidRPr="00341D1C">
          <w:rPr>
            <w:rFonts w:cs="v4.2.0"/>
            <w:lang w:eastAsia="zh-CN"/>
          </w:rPr>
          <w:t>For a UE configured with </w:t>
        </w:r>
        <w:r w:rsidRPr="00341D1C">
          <w:rPr>
            <w:rFonts w:cs="v4.2.0"/>
            <w:i/>
            <w:iCs/>
            <w:lang w:eastAsia="zh-CN"/>
          </w:rPr>
          <w:t>highSpeedMeasFlag-r16</w:t>
        </w:r>
        <w:r w:rsidRPr="001C1331">
          <w:rPr>
            <w:rFonts w:cs="v4.2.0"/>
            <w:lang w:eastAsia="zh-CN"/>
          </w:rPr>
          <w:t xml:space="preserve"> </w:t>
        </w:r>
        <w:r>
          <w:rPr>
            <w:rFonts w:cs="v4.2.0"/>
            <w:lang w:eastAsia="zh-CN"/>
          </w:rPr>
          <w:t xml:space="preserve">or </w:t>
        </w:r>
        <w:r w:rsidRPr="00320CAB">
          <w:rPr>
            <w:rFonts w:cs="v4.2.0"/>
            <w:i/>
            <w:iCs/>
            <w:lang w:eastAsia="zh-CN"/>
          </w:rPr>
          <w:t>highSpeedMeasFlagFR2-r17</w:t>
        </w:r>
        <w:r w:rsidRPr="00341D1C">
          <w:rPr>
            <w:rFonts w:cs="v4.2.0"/>
            <w:lang w:eastAsia="zh-CN"/>
          </w:rPr>
          <w:t>, and configured with relaxed measurement criterion (lowMobilityEvaluation or both </w:t>
        </w:r>
        <w:r w:rsidRPr="00341D1C">
          <w:rPr>
            <w:rFonts w:cs="v4.2.0"/>
            <w:i/>
            <w:iCs/>
            <w:lang w:eastAsia="zh-CN"/>
          </w:rPr>
          <w:t>lowMobilityEvaluation</w:t>
        </w:r>
        <w:r w:rsidRPr="00341D1C">
          <w:rPr>
            <w:rFonts w:cs="v4.2.0"/>
            <w:lang w:eastAsia="zh-CN"/>
          </w:rPr>
          <w:t> and </w:t>
        </w:r>
        <w:r w:rsidRPr="00341D1C">
          <w:rPr>
            <w:rFonts w:cs="v4.2.0"/>
            <w:i/>
            <w:iCs/>
            <w:lang w:eastAsia="zh-CN"/>
          </w:rPr>
          <w:t>cellEdgeEvaluation</w:t>
        </w:r>
        <w:r w:rsidRPr="00341D1C">
          <w:rPr>
            <w:rFonts w:cs="v4.2.0"/>
            <w:lang w:eastAsia="zh-CN"/>
          </w:rPr>
          <w:t>), it is up to UE implementation whether to apply the relaxed measurements requirements specified in clause 4.2.2.</w:t>
        </w:r>
        <w:r w:rsidR="005137C4">
          <w:rPr>
            <w:rFonts w:cs="v4.2.0" w:hint="eastAsia"/>
            <w:lang w:eastAsia="zh-CN"/>
          </w:rPr>
          <w:t>11</w:t>
        </w:r>
        <w:r w:rsidRPr="00341D1C">
          <w:rPr>
            <w:rFonts w:cs="v4.2.0"/>
            <w:lang w:eastAsia="zh-CN"/>
          </w:rPr>
          <w:t>.2 or high speed requirements specified in this clause provided that the relaxed measurement criteria in section 4.2.2.</w:t>
        </w:r>
        <w:r w:rsidR="005137C4">
          <w:rPr>
            <w:rFonts w:cs="v4.2.0" w:hint="eastAsia"/>
            <w:lang w:eastAsia="zh-CN"/>
          </w:rPr>
          <w:t>11</w:t>
        </w:r>
        <w:r w:rsidRPr="00341D1C">
          <w:rPr>
            <w:rFonts w:cs="v4.2.0"/>
            <w:lang w:eastAsia="zh-CN"/>
          </w:rPr>
          <w:t>.2 are fulfilled.</w:t>
        </w:r>
      </w:ins>
    </w:p>
    <w:p w14:paraId="78D9DD26" w14:textId="77777777" w:rsidR="000F6160" w:rsidRDefault="000F6160" w:rsidP="000F6160">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5905E26E" w14:textId="77777777" w:rsidR="000F6160" w:rsidRDefault="000F6160" w:rsidP="000F6160">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51CC77E4" w14:textId="77777777" w:rsidR="000F6160" w:rsidRPr="00885F53" w:rsidRDefault="000F6160" w:rsidP="000F6160">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2C204F2E" w14:textId="77777777" w:rsidR="000F6160" w:rsidRPr="009C5807" w:rsidRDefault="000F6160" w:rsidP="000F6160">
      <w:pPr>
        <w:jc w:val="both"/>
        <w:rPr>
          <w:rFonts w:cs="v4.2.0"/>
        </w:rPr>
      </w:pPr>
      <w:r w:rsidRPr="009C5807">
        <w:rPr>
          <w:rFonts w:cs="v4.2.0"/>
        </w:rPr>
        <w:t>An inter-RAT E-UTRA cell is considered to be detectable provided the following conditions are fulfilled:</w:t>
      </w:r>
    </w:p>
    <w:p w14:paraId="6E8A5A05" w14:textId="77777777" w:rsidR="000F6160" w:rsidRPr="009C5807" w:rsidRDefault="000F6160" w:rsidP="000F6160">
      <w:pPr>
        <w:pStyle w:val="B1"/>
      </w:pPr>
      <w:r w:rsidRPr="009C5807">
        <w:t>-</w:t>
      </w:r>
      <w:r w:rsidRPr="009C5807">
        <w:tab/>
        <w:t>the same conditions as for inter-frequency RSRP measurements specified in TS 36.133 [15, Annex B.1.2] are fulfilled for a corresponding Band, and</w:t>
      </w:r>
    </w:p>
    <w:p w14:paraId="4CAC6881" w14:textId="77777777" w:rsidR="000F6160" w:rsidRPr="009C5807" w:rsidRDefault="000F6160" w:rsidP="000F6160">
      <w:pPr>
        <w:pStyle w:val="B1"/>
      </w:pPr>
      <w:r w:rsidRPr="009C5807">
        <w:t>-</w:t>
      </w:r>
      <w:r w:rsidRPr="009C5807">
        <w:tab/>
        <w:t>the same conditions as for inter-frequency RSRQ measurements specified in TS 36.133 [15, Annex B.1.2] are fulfilled for a corresponding Band.</w:t>
      </w:r>
    </w:p>
    <w:p w14:paraId="0D31EBEB" w14:textId="77777777" w:rsidR="000F6160" w:rsidRPr="009C5807" w:rsidRDefault="000F6160" w:rsidP="000F6160">
      <w:pPr>
        <w:pStyle w:val="B1"/>
        <w:rPr>
          <w:rFonts w:cs="v4.2.0"/>
        </w:rPr>
      </w:pPr>
      <w:r w:rsidRPr="009C5807">
        <w:t>-</w:t>
      </w:r>
      <w:r w:rsidRPr="009C5807">
        <w:tab/>
        <w:t>SCH conditions specified in TS 36.133 [15, Annex B.1.2] are fulfilled for a corresponding Band</w:t>
      </w:r>
    </w:p>
    <w:p w14:paraId="4F343BAF" w14:textId="77777777" w:rsidR="000F6160" w:rsidRPr="009C5807" w:rsidRDefault="000F6160" w:rsidP="000F616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21E293F3" w14:textId="77777777" w:rsidR="000F6160" w:rsidRPr="00885F53" w:rsidRDefault="000F6160" w:rsidP="000F6160">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0C528FEC" w14:textId="77777777" w:rsidR="000F6160" w:rsidRPr="009C5807" w:rsidRDefault="000F6160" w:rsidP="000F6160">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667FE84" w14:textId="77777777" w:rsidR="000F6160" w:rsidRPr="009C5807" w:rsidRDefault="000F6160" w:rsidP="000F6160">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6E9BE71E" w14:textId="77777777" w:rsidR="000F6160" w:rsidRPr="009C5807" w:rsidRDefault="000F6160" w:rsidP="000F6160">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6DFE4994" w14:textId="77777777" w:rsidR="000F6160" w:rsidRPr="00043DFE" w:rsidRDefault="000F6160" w:rsidP="000F6160">
      <w:pPr>
        <w:rPr>
          <w:rFonts w:cs="v4.2.0"/>
        </w:rPr>
      </w:pPr>
      <w:r w:rsidRPr="00043DFE">
        <w:rPr>
          <w:rFonts w:cs="v4.2.0"/>
        </w:rPr>
        <w:t xml:space="preserve">For a cell that has been already </w:t>
      </w:r>
      <w:r w:rsidRPr="005324B8">
        <w:rPr>
          <w:rFonts w:cs="v4.2.0"/>
        </w:rPr>
        <w:t xml:space="preserve">detected, but that has not been reselected to, the filtering shall be such that the UE </w:t>
      </w:r>
      <w:r w:rsidRPr="005324B8">
        <w:rPr>
          <w:rFonts w:eastAsia="PMingLiU" w:cs="v4.2.0" w:hint="eastAsia"/>
          <w:lang w:eastAsia="zh-TW"/>
        </w:rPr>
        <w:t>i</w:t>
      </w:r>
      <w:r w:rsidRPr="005324B8">
        <w:rPr>
          <w:rFonts w:eastAsia="PMingLiU" w:cs="v4.2.0"/>
          <w:lang w:eastAsia="zh-TW"/>
        </w:rPr>
        <w:t>s 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4F59B152" w14:textId="77777777" w:rsidR="000F6160" w:rsidRPr="00043DFE" w:rsidRDefault="000F6160" w:rsidP="000F6160">
      <w:pPr>
        <w:rPr>
          <w:rFonts w:cs="v4.2.0"/>
          <w:lang w:eastAsia="zh-CN"/>
        </w:rPr>
      </w:pPr>
      <w:r w:rsidRPr="00043DFE">
        <w:rPr>
          <w:rFonts w:cs="v4.2.0"/>
        </w:rPr>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 xml:space="preserve">as </w:t>
      </w:r>
      <w:r w:rsidRPr="00043DFE">
        <w:rPr>
          <w:rFonts w:cs="v4.2.0"/>
        </w:rPr>
        <w:lastRenderedPageBreak/>
        <w:t>speficied in table 4.2.2.5-3 provided that the reselection criteria is met by a margin of at least 6dB for RSRP reselections based on absolute priorities or 4dB for RSRQ reselections based on absolute priorities.</w:t>
      </w:r>
    </w:p>
    <w:p w14:paraId="3EF468B0" w14:textId="77777777" w:rsidR="000F6160" w:rsidRPr="00043DFE" w:rsidRDefault="000F6160" w:rsidP="000F6160">
      <w:pPr>
        <w:rPr>
          <w:rFonts w:cs="v3.7.0"/>
        </w:rPr>
      </w:pPr>
      <w:r w:rsidRPr="00043DFE">
        <w:rPr>
          <w:rFonts w:cs="v3.7.0"/>
        </w:rPr>
        <w:t xml:space="preserve">If </w:t>
      </w:r>
      <w:r w:rsidRPr="00043DFE">
        <w:rPr>
          <w:rFonts w:cs="v4.2.0"/>
        </w:rPr>
        <w:t>T</w:t>
      </w:r>
      <w:r w:rsidRPr="00043DFE">
        <w:rPr>
          <w:rFonts w:cs="v4.2.0"/>
          <w:vertAlign w:val="subscript"/>
        </w:rPr>
        <w:t>reselection</w:t>
      </w:r>
      <w:r w:rsidRPr="00043DFE">
        <w:rPr>
          <w:rFonts w:cs="v3.7.0"/>
        </w:rPr>
        <w:t xml:space="preserve"> timer has a non zero value and the </w:t>
      </w:r>
      <w:r w:rsidRPr="00043DFE">
        <w:rPr>
          <w:rFonts w:cs="v4.2.0"/>
          <w:lang w:eastAsia="zh-CN"/>
        </w:rPr>
        <w:t>inter-RAT E-</w:t>
      </w:r>
      <w:r w:rsidRPr="00043DFE">
        <w:rPr>
          <w:rFonts w:cs="v4.2.0"/>
        </w:rPr>
        <w:t>UTRA</w:t>
      </w:r>
      <w:r w:rsidRPr="00043DFE">
        <w:rPr>
          <w:rFonts w:cs="v3.7.0"/>
        </w:rPr>
        <w:t xml:space="preserve"> cell is satisfied with the reselection criteria which are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that cell.</w:t>
      </w:r>
    </w:p>
    <w:p w14:paraId="4160EFDE" w14:textId="77777777" w:rsidR="000F6160" w:rsidRPr="00043DFE" w:rsidRDefault="000F6160" w:rsidP="000F6160">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3EDEFFE0" w14:textId="77777777" w:rsidR="000F6160" w:rsidRPr="009C5807" w:rsidRDefault="000F6160" w:rsidP="000F6160">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0C0B0141" w14:textId="77777777" w:rsidR="000F6160" w:rsidRPr="009C5807" w:rsidRDefault="000F6160" w:rsidP="000F616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F6160" w:rsidRPr="009C5807" w14:paraId="5E0140F8"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D3BDC07" w14:textId="77777777" w:rsidR="000F6160" w:rsidRPr="009C5807" w:rsidRDefault="000F6160"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C74C1FA" w14:textId="77777777" w:rsidR="000F6160" w:rsidRPr="009C5807" w:rsidRDefault="000F6160" w:rsidP="000A6FA2">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6424799" w14:textId="77777777" w:rsidR="000F6160" w:rsidRPr="009C5807" w:rsidRDefault="000F6160" w:rsidP="000A6FA2">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7C17FC3" w14:textId="77777777" w:rsidR="000F6160" w:rsidRPr="009C5807" w:rsidRDefault="000F6160" w:rsidP="000A6FA2">
            <w:pPr>
              <w:pStyle w:val="TAH"/>
              <w:rPr>
                <w:rFonts w:cs="Arial"/>
                <w:vertAlign w:val="subscript"/>
                <w:lang w:eastAsia="zh-CN"/>
              </w:rPr>
            </w:pPr>
            <w:r w:rsidRPr="009C5807">
              <w:t>T</w:t>
            </w:r>
            <w:r w:rsidRPr="009C5807">
              <w:rPr>
                <w:vertAlign w:val="subscript"/>
              </w:rPr>
              <w:t>evaluate,EUTRAN</w:t>
            </w:r>
          </w:p>
          <w:p w14:paraId="554F4B1B" w14:textId="77777777" w:rsidR="000F6160" w:rsidRPr="009C5807" w:rsidRDefault="000F6160" w:rsidP="000A6FA2">
            <w:pPr>
              <w:pStyle w:val="TAH"/>
              <w:rPr>
                <w:rFonts w:cs="Arial"/>
              </w:rPr>
            </w:pPr>
            <w:r w:rsidRPr="009C5807">
              <w:rPr>
                <w:rFonts w:cs="Arial"/>
              </w:rPr>
              <w:t>[s] (number of DRX cycles)</w:t>
            </w:r>
          </w:p>
        </w:tc>
      </w:tr>
      <w:tr w:rsidR="000F6160" w:rsidRPr="009C5807" w14:paraId="1F6DFF5D"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1265517" w14:textId="77777777" w:rsidR="000F6160" w:rsidRPr="009C5807" w:rsidRDefault="000F6160"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69B3BE1" w14:textId="77777777" w:rsidR="000F6160" w:rsidRPr="009C5807" w:rsidRDefault="000F6160"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C550F90" w14:textId="77777777" w:rsidR="000F6160" w:rsidRPr="009C5807" w:rsidRDefault="000F6160"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1642E593" w14:textId="77777777" w:rsidR="000F6160" w:rsidRPr="009C5807" w:rsidRDefault="000F6160" w:rsidP="000A6FA2">
            <w:pPr>
              <w:pStyle w:val="TAC"/>
              <w:rPr>
                <w:snapToGrid w:val="0"/>
              </w:rPr>
            </w:pPr>
            <w:r w:rsidRPr="009C5807">
              <w:t>5.12 (16)</w:t>
            </w:r>
          </w:p>
        </w:tc>
      </w:tr>
      <w:tr w:rsidR="000F6160" w:rsidRPr="009C5807" w14:paraId="2B2283FB"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9EA46C9" w14:textId="77777777" w:rsidR="000F6160" w:rsidRPr="009C5807" w:rsidRDefault="000F6160"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BAA691C" w14:textId="77777777" w:rsidR="000F6160" w:rsidRPr="009C5807" w:rsidRDefault="000F6160"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238F13B7" w14:textId="77777777" w:rsidR="000F6160" w:rsidRPr="009C5807" w:rsidRDefault="000F6160"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2F42454" w14:textId="77777777" w:rsidR="000F6160" w:rsidRPr="009C5807" w:rsidRDefault="000F6160" w:rsidP="000A6FA2">
            <w:pPr>
              <w:pStyle w:val="TAC"/>
              <w:rPr>
                <w:snapToGrid w:val="0"/>
              </w:rPr>
            </w:pPr>
            <w:r w:rsidRPr="009C5807">
              <w:t>5.12 (8)</w:t>
            </w:r>
          </w:p>
        </w:tc>
      </w:tr>
      <w:tr w:rsidR="000F6160" w:rsidRPr="009C5807" w14:paraId="4C5E02D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2E0960" w14:textId="77777777" w:rsidR="000F6160" w:rsidRPr="009C5807" w:rsidRDefault="000F6160"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F2A95DF" w14:textId="77777777" w:rsidR="000F6160" w:rsidRPr="009C5807" w:rsidRDefault="000F6160"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FC4585C" w14:textId="77777777" w:rsidR="000F6160" w:rsidRPr="009C5807" w:rsidRDefault="000F6160"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A7EC525" w14:textId="77777777" w:rsidR="000F6160" w:rsidRPr="009C5807" w:rsidRDefault="000F6160" w:rsidP="000A6FA2">
            <w:pPr>
              <w:pStyle w:val="TAC"/>
              <w:rPr>
                <w:snapToGrid w:val="0"/>
              </w:rPr>
            </w:pPr>
            <w:r w:rsidRPr="009C5807">
              <w:t>6.4 (5)</w:t>
            </w:r>
          </w:p>
        </w:tc>
      </w:tr>
      <w:tr w:rsidR="000F6160" w:rsidRPr="009C5807" w14:paraId="4141BDF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A0E41A" w14:textId="77777777" w:rsidR="000F6160" w:rsidRPr="009C5807" w:rsidRDefault="000F6160"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05B910A" w14:textId="77777777" w:rsidR="000F6160" w:rsidRPr="009C5807" w:rsidRDefault="000F6160"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3D7ED12" w14:textId="77777777" w:rsidR="000F6160" w:rsidRPr="009C5807" w:rsidRDefault="000F6160"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DAEAD78" w14:textId="77777777" w:rsidR="000F6160" w:rsidRPr="009C5807" w:rsidRDefault="000F6160" w:rsidP="000A6FA2">
            <w:pPr>
              <w:pStyle w:val="TAC"/>
              <w:rPr>
                <w:snapToGrid w:val="0"/>
              </w:rPr>
            </w:pPr>
            <w:r w:rsidRPr="009C5807">
              <w:t>7.68 (3)</w:t>
            </w:r>
          </w:p>
        </w:tc>
      </w:tr>
    </w:tbl>
    <w:p w14:paraId="1220AF3B" w14:textId="77777777" w:rsidR="000F6160" w:rsidRDefault="000F6160" w:rsidP="000F6160"/>
    <w:p w14:paraId="0AEF1466" w14:textId="77777777" w:rsidR="000F6160" w:rsidRPr="001B553A" w:rsidRDefault="000F6160" w:rsidP="000F6160">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F6160" w:rsidRPr="008C6DE4" w14:paraId="2C3BF063"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0EE35BE" w14:textId="77777777" w:rsidR="000F6160" w:rsidRPr="008C6DE4" w:rsidRDefault="000F6160"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D9085B4" w14:textId="77777777" w:rsidR="000F6160" w:rsidRPr="008C6DE4" w:rsidRDefault="000F6160" w:rsidP="000A6FA2">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C660F66" w14:textId="77777777" w:rsidR="000F6160" w:rsidRPr="008C6DE4" w:rsidRDefault="000F6160" w:rsidP="000A6FA2">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269A110" w14:textId="77777777" w:rsidR="000F6160" w:rsidRPr="008C6DE4" w:rsidRDefault="000F6160" w:rsidP="000A6FA2">
            <w:pPr>
              <w:pStyle w:val="TAH"/>
              <w:rPr>
                <w:vertAlign w:val="subscript"/>
              </w:rPr>
            </w:pPr>
            <w:r w:rsidRPr="008C6DE4">
              <w:t>T</w:t>
            </w:r>
            <w:r w:rsidRPr="008C6DE4">
              <w:rPr>
                <w:vertAlign w:val="subscript"/>
              </w:rPr>
              <w:t>evaluate,</w:t>
            </w:r>
            <w:r>
              <w:rPr>
                <w:vertAlign w:val="subscript"/>
              </w:rPr>
              <w:t>EUTRAN_HST</w:t>
            </w:r>
          </w:p>
          <w:p w14:paraId="29549098" w14:textId="77777777" w:rsidR="000F6160" w:rsidRPr="008C6DE4" w:rsidRDefault="000F6160" w:rsidP="000A6FA2">
            <w:pPr>
              <w:pStyle w:val="TAH"/>
            </w:pPr>
            <w:r w:rsidRPr="008C6DE4">
              <w:t>[s] (number of DRX cycles)</w:t>
            </w:r>
          </w:p>
        </w:tc>
      </w:tr>
      <w:tr w:rsidR="000F6160" w:rsidRPr="008C6DE4" w14:paraId="645D1003"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1281D64B"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1A06A3EF"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0BCBD381"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257DC0E0" w14:textId="77777777" w:rsidR="000F6160" w:rsidRPr="008C6DE4" w:rsidRDefault="000F6160" w:rsidP="000A6FA2">
            <w:pPr>
              <w:pStyle w:val="TAH"/>
            </w:pPr>
          </w:p>
        </w:tc>
      </w:tr>
      <w:tr w:rsidR="000F6160" w:rsidRPr="008C6DE4" w14:paraId="60BA7BE2"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13C3D99" w14:textId="77777777" w:rsidR="000F6160" w:rsidRPr="008C6DE4" w:rsidRDefault="000F6160"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5F13EFBF" w14:textId="77777777" w:rsidR="000F6160" w:rsidRPr="008C6DE4" w:rsidRDefault="000F6160"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AE15213" w14:textId="77777777" w:rsidR="000F6160" w:rsidRPr="008C6DE4" w:rsidRDefault="000F6160"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11654A7" w14:textId="77777777" w:rsidR="000F6160" w:rsidRPr="008C6DE4" w:rsidRDefault="000F6160" w:rsidP="000A6FA2">
            <w:pPr>
              <w:pStyle w:val="TAC"/>
            </w:pPr>
            <w:r>
              <w:t>0.96</w:t>
            </w:r>
            <w:r w:rsidRPr="008C6DE4">
              <w:rPr>
                <w:rFonts w:cs="Arial"/>
                <w:snapToGrid w:val="0"/>
              </w:rPr>
              <w:t xml:space="preserve"> </w:t>
            </w:r>
            <w:r w:rsidRPr="008C6DE4">
              <w:t>(</w:t>
            </w:r>
            <w:r>
              <w:t>3</w:t>
            </w:r>
            <w:r w:rsidRPr="008C6DE4">
              <w:t>)</w:t>
            </w:r>
          </w:p>
        </w:tc>
      </w:tr>
      <w:tr w:rsidR="000F6160" w:rsidRPr="008C6DE4" w14:paraId="48FE6E0E"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D2F788C" w14:textId="77777777" w:rsidR="000F6160" w:rsidRPr="008C6DE4" w:rsidRDefault="000F6160"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1307ED5" w14:textId="77777777" w:rsidR="000F6160" w:rsidRPr="008C6DE4" w:rsidRDefault="000F6160"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C7E817A" w14:textId="77777777" w:rsidR="000F6160" w:rsidRPr="008C6DE4" w:rsidRDefault="000F6160"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C3A05D4" w14:textId="77777777" w:rsidR="000F6160" w:rsidRPr="008C6DE4" w:rsidRDefault="000F6160" w:rsidP="000A6FA2">
            <w:pPr>
              <w:pStyle w:val="TAC"/>
            </w:pPr>
            <w:r>
              <w:t>1.92</w:t>
            </w:r>
            <w:r w:rsidRPr="008C6DE4">
              <w:t xml:space="preserve"> (</w:t>
            </w:r>
            <w:r>
              <w:t>3</w:t>
            </w:r>
            <w:r w:rsidRPr="008C6DE4">
              <w:t>)</w:t>
            </w:r>
          </w:p>
        </w:tc>
      </w:tr>
      <w:tr w:rsidR="000F6160" w:rsidRPr="008C6DE4" w14:paraId="2352110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3D0F955" w14:textId="77777777" w:rsidR="000F6160" w:rsidRPr="008C6DE4" w:rsidRDefault="000F6160"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62FA2172" w14:textId="77777777" w:rsidR="000F6160" w:rsidRPr="008C6DE4" w:rsidRDefault="000F6160"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0E1FE03" w14:textId="77777777" w:rsidR="000F6160" w:rsidRPr="008C6DE4" w:rsidRDefault="000F6160"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68DA8CA2" w14:textId="77777777" w:rsidR="000F6160" w:rsidRPr="008C6DE4" w:rsidRDefault="000F6160" w:rsidP="000A6FA2">
            <w:pPr>
              <w:pStyle w:val="TAC"/>
            </w:pPr>
            <w:r>
              <w:t>3.84</w:t>
            </w:r>
            <w:r w:rsidRPr="008C6DE4">
              <w:t xml:space="preserve"> (</w:t>
            </w:r>
            <w:r>
              <w:t>3</w:t>
            </w:r>
            <w:r w:rsidRPr="008C6DE4">
              <w:t>)</w:t>
            </w:r>
          </w:p>
        </w:tc>
      </w:tr>
      <w:tr w:rsidR="000F6160" w:rsidRPr="008C6DE4" w14:paraId="1B63B484"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1E62E0ED" w14:textId="77777777" w:rsidR="000F6160" w:rsidRPr="008C6DE4" w:rsidRDefault="000F6160"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525BB937" w14:textId="77777777" w:rsidR="000F6160" w:rsidRDefault="000F6160"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23DD5A02" w14:textId="77777777" w:rsidR="000F6160" w:rsidRPr="008C6DE4" w:rsidRDefault="000F6160"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7DD2CF32" w14:textId="77777777" w:rsidR="000F6160" w:rsidRDefault="000F6160" w:rsidP="000A6FA2">
            <w:pPr>
              <w:pStyle w:val="TAC"/>
            </w:pPr>
            <w:r w:rsidRPr="009C5807">
              <w:t>7.68 (3)</w:t>
            </w:r>
          </w:p>
        </w:tc>
      </w:tr>
      <w:tr w:rsidR="000F6160" w:rsidRPr="008C6DE4" w14:paraId="33BF74F5"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B10EF76" w14:textId="77777777" w:rsidR="000F6160" w:rsidRPr="009C5807" w:rsidRDefault="000F6160" w:rsidP="000A6FA2">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52F6B4D8" w14:textId="77777777" w:rsidR="000F6160" w:rsidRDefault="000F6160" w:rsidP="000F6160"/>
    <w:p w14:paraId="5D849424" w14:textId="77777777" w:rsidR="000F6160" w:rsidRDefault="000F6160" w:rsidP="000F6160">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2340278" w14:textId="77777777" w:rsidR="000F6160" w:rsidRPr="00B343A0" w:rsidRDefault="000F6160" w:rsidP="000F6160"/>
    <w:p w14:paraId="604F83D1" w14:textId="77777777" w:rsidR="000F6160" w:rsidRPr="00043DFE" w:rsidRDefault="000F6160" w:rsidP="000F6160">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F6160" w:rsidRPr="00043DFE" w14:paraId="2F717E92"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580DB0A" w14:textId="77777777" w:rsidR="000F6160" w:rsidRPr="00043DFE" w:rsidRDefault="000F6160" w:rsidP="000A6FA2">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B6000FA" w14:textId="77777777" w:rsidR="000F6160" w:rsidRPr="00043DFE" w:rsidRDefault="000F6160" w:rsidP="000A6FA2">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D123157" w14:textId="77777777" w:rsidR="000F6160" w:rsidRPr="00043DFE" w:rsidRDefault="000F6160" w:rsidP="000A6FA2">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DFBAB20" w14:textId="77777777" w:rsidR="000F6160" w:rsidRPr="00043DFE" w:rsidRDefault="000F6160" w:rsidP="000A6FA2">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AE0C045" w14:textId="77777777" w:rsidR="000F6160" w:rsidRPr="00043DFE" w:rsidRDefault="000F6160" w:rsidP="000A6FA2">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B3CE225" w14:textId="77777777" w:rsidR="000F6160" w:rsidRPr="00043DFE" w:rsidRDefault="000F6160" w:rsidP="000A6FA2">
            <w:pPr>
              <w:pStyle w:val="TAH"/>
              <w:rPr>
                <w:rFonts w:cs="Arial"/>
                <w:vertAlign w:val="subscript"/>
              </w:rPr>
            </w:pPr>
            <w:r w:rsidRPr="00043DFE">
              <w:t>T</w:t>
            </w:r>
            <w:r w:rsidRPr="00043DFE">
              <w:rPr>
                <w:vertAlign w:val="subscript"/>
              </w:rPr>
              <w:t>evaluate,E-UTRAN</w:t>
            </w:r>
          </w:p>
          <w:p w14:paraId="59BC7F6E" w14:textId="77777777" w:rsidR="000F6160" w:rsidRPr="00043DFE" w:rsidRDefault="000F6160" w:rsidP="000A6FA2">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0F6160" w:rsidRPr="00043DFE" w14:paraId="11BD5C4E"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0117830" w14:textId="77777777" w:rsidR="000F6160" w:rsidRPr="00043DFE" w:rsidRDefault="000F6160" w:rsidP="000A6FA2">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93C986A" w14:textId="77777777" w:rsidR="000F6160" w:rsidRPr="00043DFE" w:rsidRDefault="000F6160" w:rsidP="000A6FA2">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4AFDF38" w14:textId="77777777" w:rsidR="000F6160" w:rsidRPr="00043DFE" w:rsidRDefault="000F6160" w:rsidP="000A6FA2">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A133079" w14:textId="77777777" w:rsidR="000F6160" w:rsidRPr="00043DFE" w:rsidRDefault="000F6160" w:rsidP="000A6FA2">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D377697" w14:textId="77777777" w:rsidR="000F6160" w:rsidRPr="00043DFE" w:rsidRDefault="000F6160" w:rsidP="000A6FA2">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3CD3029" w14:textId="77777777" w:rsidR="000F6160" w:rsidRPr="00043DFE" w:rsidRDefault="000F6160" w:rsidP="000A6FA2">
            <w:pPr>
              <w:pStyle w:val="TAC"/>
              <w:rPr>
                <w:rFonts w:cs="v4.2.0"/>
              </w:rPr>
            </w:pPr>
            <w:r w:rsidRPr="00043DFE">
              <w:rPr>
                <w:lang w:eastAsia="zh-CN"/>
              </w:rPr>
              <w:t>7.68 (3)</w:t>
            </w:r>
          </w:p>
        </w:tc>
      </w:tr>
      <w:tr w:rsidR="000F6160" w:rsidRPr="00043DFE" w14:paraId="232EBC27"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288AD3C9" w14:textId="77777777" w:rsidR="000F6160" w:rsidRPr="00043DFE" w:rsidRDefault="000F6160" w:rsidP="000A6FA2">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70EB8961" w14:textId="77777777" w:rsidR="000F6160" w:rsidRPr="00043DFE" w:rsidRDefault="000F6160" w:rsidP="000A6FA2">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7023365" w14:textId="77777777" w:rsidR="000F6160" w:rsidRPr="00043DFE" w:rsidRDefault="000F6160" w:rsidP="000A6FA2">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A7A658F" w14:textId="77777777" w:rsidR="000F6160" w:rsidRPr="00043DFE" w:rsidRDefault="000F6160" w:rsidP="000A6FA2">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496FDCF" w14:textId="77777777" w:rsidR="000F6160" w:rsidRPr="00043DFE" w:rsidRDefault="000F6160" w:rsidP="000A6FA2">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F93C664" w14:textId="77777777" w:rsidR="000F6160" w:rsidRPr="00043DFE" w:rsidRDefault="000F6160" w:rsidP="000A6FA2">
            <w:pPr>
              <w:pStyle w:val="TAC"/>
              <w:rPr>
                <w:snapToGrid w:val="0"/>
              </w:rPr>
            </w:pPr>
            <w:r w:rsidRPr="00043DFE">
              <w:rPr>
                <w:snapToGrid w:val="0"/>
                <w:szCs w:val="18"/>
                <w:lang w:eastAsia="zh-CN"/>
              </w:rPr>
              <w:t>10.24 (2)</w:t>
            </w:r>
          </w:p>
        </w:tc>
      </w:tr>
      <w:tr w:rsidR="000F6160" w:rsidRPr="00043DFE" w14:paraId="44424329"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2F4E521" w14:textId="77777777" w:rsidR="000F6160" w:rsidRPr="00043DFE" w:rsidRDefault="000F6160" w:rsidP="000A6FA2">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8070F56" w14:textId="77777777" w:rsidR="000F6160" w:rsidRPr="00043DFE" w:rsidRDefault="000F6160" w:rsidP="000A6FA2">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1E422BE" w14:textId="77777777" w:rsidR="000F6160" w:rsidRPr="00043DFE" w:rsidRDefault="000F6160" w:rsidP="000A6FA2">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15BE53" w14:textId="77777777" w:rsidR="000F6160" w:rsidRPr="00043DFE" w:rsidRDefault="000F6160" w:rsidP="000A6FA2">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45332DD3" w14:textId="77777777" w:rsidR="000F6160" w:rsidRPr="00043DFE" w:rsidRDefault="000F6160" w:rsidP="000A6FA2">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5771CFEB" w14:textId="77777777" w:rsidR="000F6160" w:rsidRPr="00043DFE" w:rsidRDefault="000F6160" w:rsidP="000A6FA2">
            <w:pPr>
              <w:pStyle w:val="TAC"/>
              <w:rPr>
                <w:snapToGrid w:val="0"/>
                <w:szCs w:val="18"/>
                <w:lang w:eastAsia="zh-CN"/>
              </w:rPr>
            </w:pPr>
            <w:r w:rsidRPr="00043DFE">
              <w:rPr>
                <w:lang w:eastAsia="zh-CN"/>
              </w:rPr>
              <w:t>20.48 (2)</w:t>
            </w:r>
          </w:p>
        </w:tc>
      </w:tr>
      <w:tr w:rsidR="000F6160" w:rsidRPr="00043DFE" w14:paraId="10037336" w14:textId="77777777" w:rsidTr="000A6FA2">
        <w:trPr>
          <w:cantSplit/>
          <w:jc w:val="center"/>
        </w:trPr>
        <w:tc>
          <w:tcPr>
            <w:tcW w:w="594" w:type="pct"/>
            <w:tcBorders>
              <w:bottom w:val="nil"/>
            </w:tcBorders>
            <w:vAlign w:val="center"/>
          </w:tcPr>
          <w:p w14:paraId="3D175F1A" w14:textId="77777777" w:rsidR="000F6160" w:rsidRPr="00043DFE" w:rsidRDefault="000F6160" w:rsidP="000A6FA2">
            <w:pPr>
              <w:pStyle w:val="TAC"/>
            </w:pPr>
            <w:r w:rsidRPr="00043DFE">
              <w:t>20.48 ≤ eDRX_IDLE cycle length ≤</w:t>
            </w:r>
            <w:r w:rsidRPr="00043DFE">
              <w:rPr>
                <w:lang w:eastAsia="zh-CN"/>
              </w:rPr>
              <w:t>10485.76</w:t>
            </w:r>
          </w:p>
        </w:tc>
        <w:tc>
          <w:tcPr>
            <w:tcW w:w="281" w:type="pct"/>
          </w:tcPr>
          <w:p w14:paraId="44A82ECE" w14:textId="77777777" w:rsidR="000F6160" w:rsidRPr="00043DFE" w:rsidRDefault="000F6160" w:rsidP="000A6FA2">
            <w:pPr>
              <w:pStyle w:val="TAC"/>
              <w:rPr>
                <w:snapToGrid w:val="0"/>
              </w:rPr>
            </w:pPr>
            <w:r w:rsidRPr="00043DFE">
              <w:t>0.32</w:t>
            </w:r>
          </w:p>
        </w:tc>
        <w:tc>
          <w:tcPr>
            <w:tcW w:w="362" w:type="pct"/>
          </w:tcPr>
          <w:p w14:paraId="03185DD2" w14:textId="77777777" w:rsidR="000F6160" w:rsidRPr="00043DFE" w:rsidRDefault="000F6160" w:rsidP="000A6FA2">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58D3F19E" w14:textId="77777777" w:rsidR="000F6160" w:rsidRPr="00043DFE" w:rsidRDefault="00882E07" w:rsidP="000A6FA2">
            <w:pPr>
              <w:pStyle w:val="TAC"/>
              <w:rPr>
                <w:noProof/>
                <w:snapToGrid w:val="0"/>
                <w:szCs w:val="18"/>
              </w:rPr>
            </w:pPr>
            <w:r w:rsidRPr="00043DFE">
              <w:rPr>
                <w:noProof/>
                <w:position w:val="-32"/>
                <w:szCs w:val="18"/>
              </w:rPr>
              <w:object w:dxaOrig="5460" w:dyaOrig="760" w14:anchorId="583C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8.3pt;mso-width-percent:0;mso-height-percent:0;mso-width-percent:0;mso-height-percent:0" o:ole="">
                  <v:imagedata r:id="rId13" o:title=""/>
                </v:shape>
                <o:OLEObject Type="Embed" ProgID="Equation.3" ShapeID="_x0000_i1025" DrawAspect="Content" ObjectID="_1770806459" r:id="rId14"/>
              </w:object>
            </w:r>
            <w:r w:rsidR="000F6160" w:rsidRPr="00043DFE">
              <w:rPr>
                <w:noProof/>
                <w:szCs w:val="18"/>
              </w:rPr>
              <w:t xml:space="preserve"> (23)</w:t>
            </w:r>
          </w:p>
        </w:tc>
        <w:tc>
          <w:tcPr>
            <w:tcW w:w="669" w:type="pct"/>
          </w:tcPr>
          <w:p w14:paraId="55E91A4F" w14:textId="77777777" w:rsidR="000F6160" w:rsidRPr="00043DFE" w:rsidRDefault="000F6160" w:rsidP="000A6FA2">
            <w:pPr>
              <w:pStyle w:val="TAC"/>
              <w:rPr>
                <w:snapToGrid w:val="0"/>
                <w:szCs w:val="18"/>
              </w:rPr>
            </w:pPr>
            <w:r w:rsidRPr="00043DFE">
              <w:rPr>
                <w:snapToGrid w:val="0"/>
                <w:szCs w:val="18"/>
              </w:rPr>
              <w:t>0.32 (1)</w:t>
            </w:r>
          </w:p>
        </w:tc>
        <w:tc>
          <w:tcPr>
            <w:tcW w:w="674" w:type="pct"/>
          </w:tcPr>
          <w:p w14:paraId="6AA3265B" w14:textId="77777777" w:rsidR="000F6160" w:rsidRPr="00043DFE" w:rsidRDefault="000F6160" w:rsidP="000A6FA2">
            <w:pPr>
              <w:pStyle w:val="TAC"/>
              <w:rPr>
                <w:snapToGrid w:val="0"/>
              </w:rPr>
            </w:pPr>
            <w:r w:rsidRPr="00043DFE">
              <w:rPr>
                <w:snapToGrid w:val="0"/>
              </w:rPr>
              <w:t>0.64 (2)</w:t>
            </w:r>
          </w:p>
        </w:tc>
      </w:tr>
      <w:tr w:rsidR="000F6160" w:rsidRPr="00043DFE" w14:paraId="4030DC8D" w14:textId="77777777" w:rsidTr="000A6FA2">
        <w:trPr>
          <w:cantSplit/>
          <w:jc w:val="center"/>
        </w:trPr>
        <w:tc>
          <w:tcPr>
            <w:tcW w:w="594" w:type="pct"/>
            <w:tcBorders>
              <w:top w:val="nil"/>
              <w:bottom w:val="nil"/>
            </w:tcBorders>
          </w:tcPr>
          <w:p w14:paraId="6F67A5A6" w14:textId="77777777" w:rsidR="000F6160" w:rsidRPr="00043DFE" w:rsidRDefault="000F6160" w:rsidP="000A6FA2">
            <w:pPr>
              <w:pStyle w:val="TAC"/>
            </w:pPr>
          </w:p>
        </w:tc>
        <w:tc>
          <w:tcPr>
            <w:tcW w:w="281" w:type="pct"/>
          </w:tcPr>
          <w:p w14:paraId="764AB2A2" w14:textId="77777777" w:rsidR="000F6160" w:rsidRPr="00043DFE" w:rsidRDefault="000F6160" w:rsidP="000A6FA2">
            <w:pPr>
              <w:pStyle w:val="TAC"/>
              <w:rPr>
                <w:snapToGrid w:val="0"/>
              </w:rPr>
            </w:pPr>
            <w:r w:rsidRPr="00043DFE">
              <w:t>0.64</w:t>
            </w:r>
          </w:p>
        </w:tc>
        <w:tc>
          <w:tcPr>
            <w:tcW w:w="362" w:type="pct"/>
          </w:tcPr>
          <w:p w14:paraId="2AB3EF42" w14:textId="77777777" w:rsidR="000F6160" w:rsidRPr="00043DFE" w:rsidRDefault="000F6160" w:rsidP="000A6FA2">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53EE7AF0" w14:textId="77777777" w:rsidR="000F6160" w:rsidRPr="00043DFE" w:rsidRDefault="000F6160" w:rsidP="000A6FA2">
            <w:pPr>
              <w:pStyle w:val="TAC"/>
              <w:rPr>
                <w:noProof/>
                <w:snapToGrid w:val="0"/>
                <w:szCs w:val="18"/>
              </w:rPr>
            </w:pPr>
          </w:p>
        </w:tc>
        <w:tc>
          <w:tcPr>
            <w:tcW w:w="669" w:type="pct"/>
          </w:tcPr>
          <w:p w14:paraId="7EEF195B" w14:textId="77777777" w:rsidR="000F6160" w:rsidRPr="00043DFE" w:rsidRDefault="000F6160" w:rsidP="000A6FA2">
            <w:pPr>
              <w:pStyle w:val="TAC"/>
              <w:rPr>
                <w:snapToGrid w:val="0"/>
                <w:szCs w:val="18"/>
              </w:rPr>
            </w:pPr>
            <w:r w:rsidRPr="00043DFE">
              <w:rPr>
                <w:snapToGrid w:val="0"/>
                <w:szCs w:val="18"/>
              </w:rPr>
              <w:t>0.64 (1)</w:t>
            </w:r>
          </w:p>
        </w:tc>
        <w:tc>
          <w:tcPr>
            <w:tcW w:w="674" w:type="pct"/>
          </w:tcPr>
          <w:p w14:paraId="35ACC5E6" w14:textId="77777777" w:rsidR="000F6160" w:rsidRPr="00043DFE" w:rsidRDefault="000F6160" w:rsidP="000A6FA2">
            <w:pPr>
              <w:pStyle w:val="TAC"/>
              <w:rPr>
                <w:snapToGrid w:val="0"/>
              </w:rPr>
            </w:pPr>
            <w:r w:rsidRPr="00043DFE">
              <w:rPr>
                <w:snapToGrid w:val="0"/>
              </w:rPr>
              <w:t>1.28 (2)</w:t>
            </w:r>
          </w:p>
        </w:tc>
      </w:tr>
      <w:tr w:rsidR="000F6160" w:rsidRPr="00043DFE" w14:paraId="34893AB1" w14:textId="77777777" w:rsidTr="000A6FA2">
        <w:trPr>
          <w:cantSplit/>
          <w:jc w:val="center"/>
        </w:trPr>
        <w:tc>
          <w:tcPr>
            <w:tcW w:w="594" w:type="pct"/>
            <w:tcBorders>
              <w:top w:val="nil"/>
              <w:bottom w:val="nil"/>
            </w:tcBorders>
          </w:tcPr>
          <w:p w14:paraId="2D89D874" w14:textId="77777777" w:rsidR="000F6160" w:rsidRPr="00043DFE" w:rsidRDefault="000F6160" w:rsidP="000A6FA2">
            <w:pPr>
              <w:pStyle w:val="TAC"/>
            </w:pPr>
          </w:p>
        </w:tc>
        <w:tc>
          <w:tcPr>
            <w:tcW w:w="281" w:type="pct"/>
          </w:tcPr>
          <w:p w14:paraId="1C419BB5" w14:textId="77777777" w:rsidR="000F6160" w:rsidRPr="00043DFE" w:rsidRDefault="000F6160" w:rsidP="000A6FA2">
            <w:pPr>
              <w:pStyle w:val="TAC"/>
              <w:rPr>
                <w:snapToGrid w:val="0"/>
              </w:rPr>
            </w:pPr>
            <w:r w:rsidRPr="00043DFE">
              <w:t>1.28</w:t>
            </w:r>
          </w:p>
        </w:tc>
        <w:tc>
          <w:tcPr>
            <w:tcW w:w="362" w:type="pct"/>
          </w:tcPr>
          <w:p w14:paraId="1BFF1FC2" w14:textId="77777777" w:rsidR="000F6160" w:rsidRPr="00043DFE" w:rsidRDefault="000F6160" w:rsidP="000A6FA2">
            <w:pPr>
              <w:pStyle w:val="TAC"/>
            </w:pPr>
            <w:r w:rsidRPr="00043DFE">
              <w:rPr>
                <w:lang w:eastAsia="ja-JP"/>
              </w:rPr>
              <w:t>≥</w:t>
            </w:r>
            <w:r w:rsidRPr="00043DFE">
              <w:rPr>
                <w:rFonts w:hint="eastAsia"/>
                <w:lang w:eastAsia="zh-CN"/>
              </w:rPr>
              <w:t>2.56 (2)</w:t>
            </w:r>
          </w:p>
        </w:tc>
        <w:tc>
          <w:tcPr>
            <w:tcW w:w="2420" w:type="pct"/>
            <w:tcBorders>
              <w:top w:val="nil"/>
              <w:bottom w:val="nil"/>
            </w:tcBorders>
          </w:tcPr>
          <w:p w14:paraId="25722760" w14:textId="77777777" w:rsidR="000F6160" w:rsidRPr="00043DFE" w:rsidRDefault="000F6160" w:rsidP="000A6FA2">
            <w:pPr>
              <w:pStyle w:val="TAC"/>
              <w:rPr>
                <w:noProof/>
                <w:snapToGrid w:val="0"/>
                <w:szCs w:val="18"/>
              </w:rPr>
            </w:pPr>
          </w:p>
        </w:tc>
        <w:tc>
          <w:tcPr>
            <w:tcW w:w="669" w:type="pct"/>
          </w:tcPr>
          <w:p w14:paraId="275D55CF" w14:textId="77777777" w:rsidR="000F6160" w:rsidRPr="00043DFE" w:rsidRDefault="000F6160" w:rsidP="000A6FA2">
            <w:pPr>
              <w:pStyle w:val="TAC"/>
              <w:rPr>
                <w:snapToGrid w:val="0"/>
              </w:rPr>
            </w:pPr>
            <w:r w:rsidRPr="00043DFE">
              <w:rPr>
                <w:snapToGrid w:val="0"/>
              </w:rPr>
              <w:t>1.28 (1)</w:t>
            </w:r>
          </w:p>
        </w:tc>
        <w:tc>
          <w:tcPr>
            <w:tcW w:w="674" w:type="pct"/>
          </w:tcPr>
          <w:p w14:paraId="42B1A810" w14:textId="77777777" w:rsidR="000F6160" w:rsidRPr="00043DFE" w:rsidRDefault="000F6160" w:rsidP="000A6FA2">
            <w:pPr>
              <w:pStyle w:val="TAC"/>
              <w:rPr>
                <w:snapToGrid w:val="0"/>
              </w:rPr>
            </w:pPr>
            <w:r w:rsidRPr="00043DFE">
              <w:rPr>
                <w:snapToGrid w:val="0"/>
              </w:rPr>
              <w:t>2.56 (2)</w:t>
            </w:r>
          </w:p>
        </w:tc>
      </w:tr>
      <w:tr w:rsidR="000F6160" w:rsidRPr="00043DFE" w14:paraId="5F37BB68" w14:textId="77777777" w:rsidTr="000A6FA2">
        <w:trPr>
          <w:cantSplit/>
          <w:jc w:val="center"/>
        </w:trPr>
        <w:tc>
          <w:tcPr>
            <w:tcW w:w="594" w:type="pct"/>
            <w:tcBorders>
              <w:top w:val="nil"/>
            </w:tcBorders>
          </w:tcPr>
          <w:p w14:paraId="0F9D59B7" w14:textId="77777777" w:rsidR="000F6160" w:rsidRPr="00043DFE" w:rsidRDefault="000F6160" w:rsidP="000A6FA2">
            <w:pPr>
              <w:pStyle w:val="TAC"/>
            </w:pPr>
          </w:p>
        </w:tc>
        <w:tc>
          <w:tcPr>
            <w:tcW w:w="281" w:type="pct"/>
          </w:tcPr>
          <w:p w14:paraId="22878AEA" w14:textId="77777777" w:rsidR="000F6160" w:rsidRPr="00043DFE" w:rsidRDefault="000F6160" w:rsidP="000A6FA2">
            <w:pPr>
              <w:pStyle w:val="TAC"/>
              <w:rPr>
                <w:snapToGrid w:val="0"/>
              </w:rPr>
            </w:pPr>
            <w:r w:rsidRPr="00043DFE">
              <w:t>2.56</w:t>
            </w:r>
          </w:p>
        </w:tc>
        <w:tc>
          <w:tcPr>
            <w:tcW w:w="362" w:type="pct"/>
          </w:tcPr>
          <w:p w14:paraId="44E8E6C9" w14:textId="77777777" w:rsidR="000F6160" w:rsidRPr="00043DFE" w:rsidRDefault="000F6160" w:rsidP="000A6FA2">
            <w:pPr>
              <w:pStyle w:val="TAC"/>
            </w:pPr>
            <w:r w:rsidRPr="00043DFE">
              <w:rPr>
                <w:lang w:eastAsia="ja-JP"/>
              </w:rPr>
              <w:t>≥</w:t>
            </w:r>
            <w:r w:rsidRPr="00043DFE">
              <w:rPr>
                <w:rFonts w:hint="eastAsia"/>
                <w:lang w:eastAsia="zh-CN"/>
              </w:rPr>
              <w:t>5.12 (4)</w:t>
            </w:r>
          </w:p>
        </w:tc>
        <w:tc>
          <w:tcPr>
            <w:tcW w:w="2420" w:type="pct"/>
            <w:tcBorders>
              <w:top w:val="nil"/>
            </w:tcBorders>
          </w:tcPr>
          <w:p w14:paraId="35EA7434" w14:textId="77777777" w:rsidR="000F6160" w:rsidRPr="00043DFE" w:rsidRDefault="000F6160" w:rsidP="000A6FA2">
            <w:pPr>
              <w:pStyle w:val="TAC"/>
              <w:rPr>
                <w:noProof/>
                <w:snapToGrid w:val="0"/>
                <w:szCs w:val="18"/>
              </w:rPr>
            </w:pPr>
          </w:p>
        </w:tc>
        <w:tc>
          <w:tcPr>
            <w:tcW w:w="669" w:type="pct"/>
          </w:tcPr>
          <w:p w14:paraId="7E78B7CB" w14:textId="77777777" w:rsidR="000F6160" w:rsidRPr="00043DFE" w:rsidRDefault="000F6160" w:rsidP="000A6FA2">
            <w:pPr>
              <w:pStyle w:val="TAC"/>
              <w:rPr>
                <w:snapToGrid w:val="0"/>
              </w:rPr>
            </w:pPr>
            <w:r w:rsidRPr="00043DFE">
              <w:rPr>
                <w:snapToGrid w:val="0"/>
              </w:rPr>
              <w:t>2.56 (1)</w:t>
            </w:r>
          </w:p>
        </w:tc>
        <w:tc>
          <w:tcPr>
            <w:tcW w:w="674" w:type="pct"/>
          </w:tcPr>
          <w:p w14:paraId="782FDCD4" w14:textId="77777777" w:rsidR="000F6160" w:rsidRPr="00043DFE" w:rsidRDefault="000F6160" w:rsidP="000A6FA2">
            <w:pPr>
              <w:pStyle w:val="TAC"/>
              <w:rPr>
                <w:snapToGrid w:val="0"/>
              </w:rPr>
            </w:pPr>
            <w:r w:rsidRPr="00043DFE">
              <w:t>5.12 (2)</w:t>
            </w:r>
          </w:p>
        </w:tc>
      </w:tr>
      <w:tr w:rsidR="000F6160" w:rsidRPr="00043DFE" w14:paraId="1C5DCF09" w14:textId="77777777" w:rsidTr="000A6FA2">
        <w:trPr>
          <w:cantSplit/>
          <w:jc w:val="center"/>
        </w:trPr>
        <w:tc>
          <w:tcPr>
            <w:tcW w:w="5000" w:type="pct"/>
            <w:gridSpan w:val="6"/>
          </w:tcPr>
          <w:p w14:paraId="781D7180" w14:textId="77777777" w:rsidR="000F6160" w:rsidRPr="00043DFE" w:rsidRDefault="000F6160" w:rsidP="000A6FA2">
            <w:pPr>
              <w:pStyle w:val="TAN"/>
            </w:pPr>
            <w:r w:rsidRPr="00043DFE">
              <w:t>NOTE 1: The number of DRX cycles in this table is given for the DRX cycles within PTWs.</w:t>
            </w:r>
          </w:p>
          <w:p w14:paraId="1C982AD9" w14:textId="77777777" w:rsidR="000F6160" w:rsidRPr="00043DFE" w:rsidRDefault="000F6160" w:rsidP="000A6FA2">
            <w:pPr>
              <w:pStyle w:val="TAN"/>
            </w:pPr>
            <w:r w:rsidRPr="00043DFE">
              <w:t>NOTE 2: The eDRX_IDLE cycle lengths are as specified in Section 10.5.5.32 of TS 24.008 [34].</w:t>
            </w:r>
          </w:p>
          <w:p w14:paraId="14B07750" w14:textId="77777777" w:rsidR="000F6160" w:rsidRPr="00043DFE" w:rsidRDefault="000F6160" w:rsidP="000A6FA2">
            <w:pPr>
              <w:pStyle w:val="TAN"/>
            </w:pPr>
            <w:r w:rsidRPr="00043DFE">
              <w:t>NOTE 3: Number of eDRX cycles when eDRX_IDLE cycle length equals 5.12s, number of DRX cycles otherwise.</w:t>
            </w:r>
          </w:p>
          <w:p w14:paraId="50DDFF8B" w14:textId="77777777" w:rsidR="000F6160" w:rsidRPr="00043DFE" w:rsidRDefault="000F6160" w:rsidP="000A6FA2">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6FA15C46" w14:textId="77777777" w:rsidR="000F6160" w:rsidRPr="00043DFE" w:rsidRDefault="000F6160" w:rsidP="000A6FA2">
            <w:pPr>
              <w:pStyle w:val="TAN"/>
            </w:pPr>
            <w:r w:rsidRPr="00043DFE">
              <w:rPr>
                <w:rFonts w:cs="Arial"/>
                <w:iCs/>
              </w:rPr>
              <w:t>NOTE 5: When eDRX=20.48s and DRX=0.32s, UE is allowed to perform cell evaluation within PTW in every 2 eDRX cycles.</w:t>
            </w:r>
          </w:p>
        </w:tc>
      </w:tr>
    </w:tbl>
    <w:p w14:paraId="55DC4B6F" w14:textId="77777777" w:rsidR="000F6160" w:rsidRPr="00043DFE" w:rsidRDefault="000F6160" w:rsidP="000F6160"/>
    <w:p w14:paraId="7F46BFE1" w14:textId="77777777" w:rsidR="000F6160" w:rsidRPr="00043DFE" w:rsidRDefault="000F6160" w:rsidP="000F6160">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76772186" w14:textId="77777777" w:rsidR="00EB2274" w:rsidRDefault="00EB2274" w:rsidP="00EB2274">
      <w:pPr>
        <w:rPr>
          <w:noProof/>
        </w:rPr>
      </w:pPr>
    </w:p>
    <w:p w14:paraId="0D4D8866" w14:textId="77777777" w:rsidR="008B3C46" w:rsidRDefault="008B3C46">
      <w:pPr>
        <w:rPr>
          <w:noProof/>
        </w:rPr>
      </w:pPr>
    </w:p>
    <w:sectPr w:rsidR="008B3C46" w:rsidSect="00882E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9447A" w14:textId="77777777" w:rsidR="00882E07" w:rsidRDefault="00882E07">
      <w:r>
        <w:separator/>
      </w:r>
    </w:p>
  </w:endnote>
  <w:endnote w:type="continuationSeparator" w:id="0">
    <w:p w14:paraId="337EB593" w14:textId="77777777" w:rsidR="00882E07" w:rsidRDefault="0088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C86E" w14:textId="77777777" w:rsidR="00882E07" w:rsidRDefault="00882E07">
      <w:r>
        <w:separator/>
      </w:r>
    </w:p>
  </w:footnote>
  <w:footnote w:type="continuationSeparator" w:id="0">
    <w:p w14:paraId="1E043C25" w14:textId="77777777" w:rsidR="00882E07" w:rsidRDefault="0088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D6"/>
    <w:rsid w:val="00022E4A"/>
    <w:rsid w:val="00023163"/>
    <w:rsid w:val="00033BD6"/>
    <w:rsid w:val="000507ED"/>
    <w:rsid w:val="000615EE"/>
    <w:rsid w:val="00090860"/>
    <w:rsid w:val="000A6394"/>
    <w:rsid w:val="000B5EB1"/>
    <w:rsid w:val="000B7FED"/>
    <w:rsid w:val="000C038A"/>
    <w:rsid w:val="000C0E9F"/>
    <w:rsid w:val="000C6598"/>
    <w:rsid w:val="000D44B3"/>
    <w:rsid w:val="000E1CAB"/>
    <w:rsid w:val="000F6160"/>
    <w:rsid w:val="00112922"/>
    <w:rsid w:val="00132393"/>
    <w:rsid w:val="00135B6F"/>
    <w:rsid w:val="00145D43"/>
    <w:rsid w:val="00146399"/>
    <w:rsid w:val="00151B1E"/>
    <w:rsid w:val="001553AF"/>
    <w:rsid w:val="00157064"/>
    <w:rsid w:val="00171731"/>
    <w:rsid w:val="001776A6"/>
    <w:rsid w:val="0018661F"/>
    <w:rsid w:val="00192C46"/>
    <w:rsid w:val="00195582"/>
    <w:rsid w:val="001A08B3"/>
    <w:rsid w:val="001A146A"/>
    <w:rsid w:val="001A347B"/>
    <w:rsid w:val="001A7B60"/>
    <w:rsid w:val="001B52F0"/>
    <w:rsid w:val="001B7A65"/>
    <w:rsid w:val="001C6BD6"/>
    <w:rsid w:val="001C70E3"/>
    <w:rsid w:val="001E41F3"/>
    <w:rsid w:val="001E649E"/>
    <w:rsid w:val="001F595C"/>
    <w:rsid w:val="00200F27"/>
    <w:rsid w:val="00230DC8"/>
    <w:rsid w:val="002377C0"/>
    <w:rsid w:val="00243821"/>
    <w:rsid w:val="00244523"/>
    <w:rsid w:val="0026004D"/>
    <w:rsid w:val="002640DD"/>
    <w:rsid w:val="00275D12"/>
    <w:rsid w:val="00284FEB"/>
    <w:rsid w:val="002860C4"/>
    <w:rsid w:val="002B5741"/>
    <w:rsid w:val="002C6F04"/>
    <w:rsid w:val="002D3009"/>
    <w:rsid w:val="002D3A36"/>
    <w:rsid w:val="002D4B8E"/>
    <w:rsid w:val="002E0ED7"/>
    <w:rsid w:val="002E1577"/>
    <w:rsid w:val="002E3AE3"/>
    <w:rsid w:val="002E472E"/>
    <w:rsid w:val="002E5BFA"/>
    <w:rsid w:val="00305409"/>
    <w:rsid w:val="00330E00"/>
    <w:rsid w:val="003609EF"/>
    <w:rsid w:val="003615C1"/>
    <w:rsid w:val="0036231A"/>
    <w:rsid w:val="00374DD4"/>
    <w:rsid w:val="00375BF5"/>
    <w:rsid w:val="00385F27"/>
    <w:rsid w:val="003908E0"/>
    <w:rsid w:val="003A390C"/>
    <w:rsid w:val="003B0669"/>
    <w:rsid w:val="003B29BA"/>
    <w:rsid w:val="003C1460"/>
    <w:rsid w:val="003E1A36"/>
    <w:rsid w:val="003F66B2"/>
    <w:rsid w:val="003F7A61"/>
    <w:rsid w:val="00410371"/>
    <w:rsid w:val="00421094"/>
    <w:rsid w:val="004242F1"/>
    <w:rsid w:val="0045029A"/>
    <w:rsid w:val="00477D59"/>
    <w:rsid w:val="00480E08"/>
    <w:rsid w:val="00481503"/>
    <w:rsid w:val="0049098B"/>
    <w:rsid w:val="00495D82"/>
    <w:rsid w:val="00495FEC"/>
    <w:rsid w:val="004A528A"/>
    <w:rsid w:val="004A773F"/>
    <w:rsid w:val="004B75B7"/>
    <w:rsid w:val="004C420F"/>
    <w:rsid w:val="004D2570"/>
    <w:rsid w:val="004D720A"/>
    <w:rsid w:val="005137C4"/>
    <w:rsid w:val="005141D9"/>
    <w:rsid w:val="0051580D"/>
    <w:rsid w:val="00535490"/>
    <w:rsid w:val="00547111"/>
    <w:rsid w:val="005731BE"/>
    <w:rsid w:val="00576055"/>
    <w:rsid w:val="00577953"/>
    <w:rsid w:val="00577D2F"/>
    <w:rsid w:val="0058673A"/>
    <w:rsid w:val="00592D74"/>
    <w:rsid w:val="00595066"/>
    <w:rsid w:val="005A5352"/>
    <w:rsid w:val="005C6803"/>
    <w:rsid w:val="005D028C"/>
    <w:rsid w:val="005E2C44"/>
    <w:rsid w:val="005E7447"/>
    <w:rsid w:val="005E7762"/>
    <w:rsid w:val="00621188"/>
    <w:rsid w:val="006257ED"/>
    <w:rsid w:val="00627007"/>
    <w:rsid w:val="00630BB0"/>
    <w:rsid w:val="006509AD"/>
    <w:rsid w:val="00650A20"/>
    <w:rsid w:val="00653DE4"/>
    <w:rsid w:val="00661667"/>
    <w:rsid w:val="00661973"/>
    <w:rsid w:val="00665C47"/>
    <w:rsid w:val="00673122"/>
    <w:rsid w:val="00675CE4"/>
    <w:rsid w:val="00695808"/>
    <w:rsid w:val="006A1E0C"/>
    <w:rsid w:val="006B46FB"/>
    <w:rsid w:val="006E21FB"/>
    <w:rsid w:val="007478FC"/>
    <w:rsid w:val="00753D27"/>
    <w:rsid w:val="00762CCE"/>
    <w:rsid w:val="0076319D"/>
    <w:rsid w:val="0076666D"/>
    <w:rsid w:val="00792342"/>
    <w:rsid w:val="00794C6A"/>
    <w:rsid w:val="007977A8"/>
    <w:rsid w:val="007B512A"/>
    <w:rsid w:val="007C1C4E"/>
    <w:rsid w:val="007C2097"/>
    <w:rsid w:val="007D6A07"/>
    <w:rsid w:val="007E1B83"/>
    <w:rsid w:val="007E2A46"/>
    <w:rsid w:val="007E5CCA"/>
    <w:rsid w:val="007F2EF8"/>
    <w:rsid w:val="007F7259"/>
    <w:rsid w:val="008040A8"/>
    <w:rsid w:val="008153E4"/>
    <w:rsid w:val="008279FA"/>
    <w:rsid w:val="00834B0C"/>
    <w:rsid w:val="008626E7"/>
    <w:rsid w:val="00870EE7"/>
    <w:rsid w:val="00882E07"/>
    <w:rsid w:val="008863B9"/>
    <w:rsid w:val="008A2F02"/>
    <w:rsid w:val="008A45A6"/>
    <w:rsid w:val="008B0C23"/>
    <w:rsid w:val="008B3C46"/>
    <w:rsid w:val="008C42EE"/>
    <w:rsid w:val="008D3CCC"/>
    <w:rsid w:val="008F3789"/>
    <w:rsid w:val="008F5DC5"/>
    <w:rsid w:val="008F686C"/>
    <w:rsid w:val="009127BA"/>
    <w:rsid w:val="009148DE"/>
    <w:rsid w:val="00941E30"/>
    <w:rsid w:val="00951D1D"/>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F734F"/>
    <w:rsid w:val="00A00F22"/>
    <w:rsid w:val="00A05111"/>
    <w:rsid w:val="00A246B6"/>
    <w:rsid w:val="00A47E70"/>
    <w:rsid w:val="00A503E0"/>
    <w:rsid w:val="00A50CF0"/>
    <w:rsid w:val="00A664A2"/>
    <w:rsid w:val="00A733E0"/>
    <w:rsid w:val="00A75B81"/>
    <w:rsid w:val="00A7671C"/>
    <w:rsid w:val="00A84C76"/>
    <w:rsid w:val="00AA2CBC"/>
    <w:rsid w:val="00AA5120"/>
    <w:rsid w:val="00AB6D2B"/>
    <w:rsid w:val="00AC5820"/>
    <w:rsid w:val="00AD1CD8"/>
    <w:rsid w:val="00AE176F"/>
    <w:rsid w:val="00AF722E"/>
    <w:rsid w:val="00B0143B"/>
    <w:rsid w:val="00B258BB"/>
    <w:rsid w:val="00B42E22"/>
    <w:rsid w:val="00B656A3"/>
    <w:rsid w:val="00B67B97"/>
    <w:rsid w:val="00B85FD7"/>
    <w:rsid w:val="00B85FFA"/>
    <w:rsid w:val="00B968C8"/>
    <w:rsid w:val="00BA3EC5"/>
    <w:rsid w:val="00BA51D9"/>
    <w:rsid w:val="00BB01D5"/>
    <w:rsid w:val="00BB3A78"/>
    <w:rsid w:val="00BB5DFC"/>
    <w:rsid w:val="00BC0C0B"/>
    <w:rsid w:val="00BC5DA5"/>
    <w:rsid w:val="00BD279D"/>
    <w:rsid w:val="00BD6BB8"/>
    <w:rsid w:val="00BF7AA3"/>
    <w:rsid w:val="00C058F6"/>
    <w:rsid w:val="00C12DBC"/>
    <w:rsid w:val="00C32A7C"/>
    <w:rsid w:val="00C34E33"/>
    <w:rsid w:val="00C420FE"/>
    <w:rsid w:val="00C56353"/>
    <w:rsid w:val="00C66BA2"/>
    <w:rsid w:val="00C813BD"/>
    <w:rsid w:val="00C870F6"/>
    <w:rsid w:val="00C90625"/>
    <w:rsid w:val="00C91BBD"/>
    <w:rsid w:val="00C94687"/>
    <w:rsid w:val="00C95985"/>
    <w:rsid w:val="00CC5026"/>
    <w:rsid w:val="00CC68D0"/>
    <w:rsid w:val="00CF0F2E"/>
    <w:rsid w:val="00CF774A"/>
    <w:rsid w:val="00D0003D"/>
    <w:rsid w:val="00D029F2"/>
    <w:rsid w:val="00D03F9A"/>
    <w:rsid w:val="00D06D51"/>
    <w:rsid w:val="00D24991"/>
    <w:rsid w:val="00D462EA"/>
    <w:rsid w:val="00D46734"/>
    <w:rsid w:val="00D50255"/>
    <w:rsid w:val="00D511F6"/>
    <w:rsid w:val="00D62066"/>
    <w:rsid w:val="00D66520"/>
    <w:rsid w:val="00D7652A"/>
    <w:rsid w:val="00D776C2"/>
    <w:rsid w:val="00D84AE9"/>
    <w:rsid w:val="00DC40E5"/>
    <w:rsid w:val="00DD0C1F"/>
    <w:rsid w:val="00DE34CF"/>
    <w:rsid w:val="00DE5834"/>
    <w:rsid w:val="00E02750"/>
    <w:rsid w:val="00E031BD"/>
    <w:rsid w:val="00E056D3"/>
    <w:rsid w:val="00E13318"/>
    <w:rsid w:val="00E13F3D"/>
    <w:rsid w:val="00E25145"/>
    <w:rsid w:val="00E34898"/>
    <w:rsid w:val="00E37FA3"/>
    <w:rsid w:val="00E55D4D"/>
    <w:rsid w:val="00E571CC"/>
    <w:rsid w:val="00E774D7"/>
    <w:rsid w:val="00E8676F"/>
    <w:rsid w:val="00EA4F17"/>
    <w:rsid w:val="00EB09B7"/>
    <w:rsid w:val="00EB2274"/>
    <w:rsid w:val="00EB4ADC"/>
    <w:rsid w:val="00EC1556"/>
    <w:rsid w:val="00EC534F"/>
    <w:rsid w:val="00EE31BD"/>
    <w:rsid w:val="00EE7D7C"/>
    <w:rsid w:val="00EF0F9F"/>
    <w:rsid w:val="00F25D98"/>
    <w:rsid w:val="00F300FB"/>
    <w:rsid w:val="00F310BE"/>
    <w:rsid w:val="00F70E6F"/>
    <w:rsid w:val="00F86566"/>
    <w:rsid w:val="00FA0318"/>
    <w:rsid w:val="00FB6386"/>
    <w:rsid w:val="00FE0812"/>
    <w:rsid w:val="00FE42FD"/>
    <w:rsid w:val="00FE45FF"/>
    <w:rsid w:val="00FF64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 w:type="character" w:customStyle="1" w:styleId="eop">
    <w:name w:val="eop"/>
    <w:basedOn w:val="DefaultParagraphFont"/>
    <w:qFormat/>
    <w:rsid w:val="007478FC"/>
  </w:style>
  <w:style w:type="character" w:customStyle="1" w:styleId="normaltextrun">
    <w:name w:val="normaltextrun"/>
    <w:basedOn w:val="DefaultParagraphFont"/>
    <w:qFormat/>
    <w:rsid w:val="007478FC"/>
  </w:style>
  <w:style w:type="character" w:customStyle="1" w:styleId="B4Char">
    <w:name w:val="B4 Char"/>
    <w:link w:val="B4"/>
    <w:qFormat/>
    <w:rsid w:val="00E37FA3"/>
    <w:rPr>
      <w:rFonts w:ascii="Times New Roman" w:hAnsi="Times New Roman"/>
      <w:lang w:val="en-GB" w:eastAsia="en-US"/>
    </w:rPr>
  </w:style>
  <w:style w:type="character" w:styleId="UnresolvedMention">
    <w:name w:val="Unresolved Mention"/>
    <w:basedOn w:val="DefaultParagraphFont"/>
    <w:uiPriority w:val="99"/>
    <w:semiHidden/>
    <w:unhideWhenUsed/>
    <w:rsid w:val="008A2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73</TotalTime>
  <Pages>13</Pages>
  <Words>6323</Words>
  <Characters>36046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110</cp:revision>
  <cp:lastPrinted>1899-12-31T22:59:08Z</cp:lastPrinted>
  <dcterms:created xsi:type="dcterms:W3CDTF">2023-08-09T02:38:00Z</dcterms:created>
  <dcterms:modified xsi:type="dcterms:W3CDTF">2024-03-01T11:52:00Z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